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926" w:rsidRDefault="00075926">
      <w:pPr>
        <w:spacing w:before="1" w:after="0" w:line="150" w:lineRule="exact"/>
        <w:rPr>
          <w:sz w:val="15"/>
          <w:szCs w:val="15"/>
        </w:rPr>
      </w:pPr>
    </w:p>
    <w:p w:rsidR="00075926" w:rsidRDefault="00075926">
      <w:pPr>
        <w:spacing w:after="0" w:line="200" w:lineRule="exact"/>
        <w:rPr>
          <w:sz w:val="20"/>
          <w:szCs w:val="20"/>
        </w:rPr>
      </w:pPr>
    </w:p>
    <w:p w:rsidR="00075926" w:rsidRDefault="000B3ED4">
      <w:pPr>
        <w:spacing w:after="0" w:line="240" w:lineRule="auto"/>
        <w:ind w:left="522" w:right="-91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color w:val="231F20"/>
          <w:spacing w:val="2"/>
          <w:sz w:val="34"/>
          <w:szCs w:val="34"/>
        </w:rPr>
        <w:t>C</w:t>
      </w:r>
      <w:r>
        <w:rPr>
          <w:rFonts w:ascii="Arial" w:eastAsia="Arial" w:hAnsi="Arial" w:cs="Arial"/>
          <w:color w:val="231F20"/>
          <w:spacing w:val="1"/>
          <w:sz w:val="34"/>
          <w:szCs w:val="34"/>
        </w:rPr>
        <w:t>l</w:t>
      </w:r>
      <w:r>
        <w:rPr>
          <w:rFonts w:ascii="Arial" w:eastAsia="Arial" w:hAnsi="Arial" w:cs="Arial"/>
          <w:color w:val="231F20"/>
          <w:sz w:val="34"/>
          <w:szCs w:val="34"/>
        </w:rPr>
        <w:t>ackamas</w:t>
      </w:r>
      <w:r>
        <w:rPr>
          <w:rFonts w:ascii="Arial" w:eastAsia="Arial" w:hAnsi="Arial" w:cs="Arial"/>
          <w:color w:val="231F20"/>
          <w:spacing w:val="-17"/>
          <w:sz w:val="34"/>
          <w:szCs w:val="34"/>
        </w:rPr>
        <w:t xml:space="preserve"> </w:t>
      </w:r>
      <w:r>
        <w:rPr>
          <w:rFonts w:ascii="Arial" w:eastAsia="Arial" w:hAnsi="Arial" w:cs="Arial"/>
          <w:color w:val="231F20"/>
          <w:spacing w:val="6"/>
          <w:sz w:val="34"/>
          <w:szCs w:val="34"/>
        </w:rPr>
        <w:t>C</w:t>
      </w:r>
      <w:r>
        <w:rPr>
          <w:rFonts w:ascii="Arial" w:eastAsia="Arial" w:hAnsi="Arial" w:cs="Arial"/>
          <w:color w:val="231F20"/>
          <w:sz w:val="34"/>
          <w:szCs w:val="34"/>
        </w:rPr>
        <w:t>ommun</w:t>
      </w:r>
      <w:r>
        <w:rPr>
          <w:rFonts w:ascii="Arial" w:eastAsia="Arial" w:hAnsi="Arial" w:cs="Arial"/>
          <w:color w:val="231F20"/>
          <w:spacing w:val="4"/>
          <w:sz w:val="34"/>
          <w:szCs w:val="34"/>
        </w:rPr>
        <w:t>i</w:t>
      </w:r>
      <w:r>
        <w:rPr>
          <w:rFonts w:ascii="Arial" w:eastAsia="Arial" w:hAnsi="Arial" w:cs="Arial"/>
          <w:color w:val="231F20"/>
          <w:sz w:val="34"/>
          <w:szCs w:val="34"/>
        </w:rPr>
        <w:t>ty</w:t>
      </w:r>
      <w:r>
        <w:rPr>
          <w:rFonts w:ascii="Arial" w:eastAsia="Arial" w:hAnsi="Arial" w:cs="Arial"/>
          <w:color w:val="231F20"/>
          <w:spacing w:val="-22"/>
          <w:sz w:val="34"/>
          <w:szCs w:val="34"/>
        </w:rPr>
        <w:t xml:space="preserve"> </w:t>
      </w:r>
      <w:r>
        <w:rPr>
          <w:rFonts w:ascii="Arial" w:eastAsia="Arial" w:hAnsi="Arial" w:cs="Arial"/>
          <w:color w:val="231F20"/>
          <w:sz w:val="34"/>
          <w:szCs w:val="34"/>
        </w:rPr>
        <w:t>Co</w:t>
      </w:r>
      <w:r>
        <w:rPr>
          <w:rFonts w:ascii="Arial" w:eastAsia="Arial" w:hAnsi="Arial" w:cs="Arial"/>
          <w:color w:val="231F20"/>
          <w:spacing w:val="2"/>
          <w:sz w:val="34"/>
          <w:szCs w:val="34"/>
        </w:rPr>
        <w:t>l</w:t>
      </w:r>
      <w:r>
        <w:rPr>
          <w:rFonts w:ascii="Arial" w:eastAsia="Arial" w:hAnsi="Arial" w:cs="Arial"/>
          <w:color w:val="231F20"/>
          <w:spacing w:val="1"/>
          <w:sz w:val="34"/>
          <w:szCs w:val="34"/>
        </w:rPr>
        <w:t>l</w:t>
      </w:r>
      <w:r>
        <w:rPr>
          <w:rFonts w:ascii="Arial" w:eastAsia="Arial" w:hAnsi="Arial" w:cs="Arial"/>
          <w:color w:val="231F20"/>
          <w:sz w:val="34"/>
          <w:szCs w:val="34"/>
        </w:rPr>
        <w:t>ege</w:t>
      </w:r>
    </w:p>
    <w:p w:rsidR="00075926" w:rsidRDefault="000B3ED4">
      <w:pPr>
        <w:spacing w:before="62" w:after="0" w:line="240" w:lineRule="auto"/>
        <w:ind w:left="441" w:right="2186"/>
        <w:jc w:val="center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pacing w:val="-1"/>
        </w:rPr>
        <w:t>C</w:t>
      </w:r>
      <w:r>
        <w:rPr>
          <w:rFonts w:ascii="Times New Roman" w:eastAsia="Times New Roman" w:hAnsi="Times New Roman" w:cs="Times New Roman"/>
          <w:color w:val="231F20"/>
        </w:rPr>
        <w:t xml:space="preserve">ode: 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w w:val="99"/>
        </w:rPr>
        <w:t>B</w:t>
      </w:r>
      <w:r>
        <w:rPr>
          <w:rFonts w:ascii="Times New Roman" w:eastAsia="Times New Roman" w:hAnsi="Times New Roman" w:cs="Times New Roman"/>
          <w:color w:val="231F20"/>
          <w:w w:val="99"/>
        </w:rPr>
        <w:t>DB</w:t>
      </w:r>
    </w:p>
    <w:p w:rsidR="00075926" w:rsidRDefault="000B3ED4">
      <w:pPr>
        <w:spacing w:before="6" w:after="0" w:line="240" w:lineRule="auto"/>
        <w:ind w:left="148" w:right="201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Adop</w:t>
      </w:r>
      <w:r>
        <w:rPr>
          <w:rFonts w:ascii="Times New Roman" w:eastAsia="Times New Roman" w:hAnsi="Times New Roman" w:cs="Times New Roman"/>
          <w:color w:val="231F20"/>
          <w:spacing w:val="3"/>
        </w:rPr>
        <w:t>t</w:t>
      </w:r>
      <w:r>
        <w:rPr>
          <w:rFonts w:ascii="Times New Roman" w:eastAsia="Times New Roman" w:hAnsi="Times New Roman" w:cs="Times New Roman"/>
          <w:color w:val="231F20"/>
        </w:rPr>
        <w:t xml:space="preserve">ed: 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10</w:t>
      </w:r>
      <w:r>
        <w:rPr>
          <w:rFonts w:ascii="Times New Roman" w:eastAsia="Times New Roman" w:hAnsi="Times New Roman" w:cs="Times New Roman"/>
          <w:color w:val="231F20"/>
          <w:spacing w:val="3"/>
          <w:w w:val="99"/>
        </w:rPr>
        <w:t>/</w:t>
      </w:r>
      <w:r>
        <w:rPr>
          <w:rFonts w:ascii="Times New Roman" w:eastAsia="Times New Roman" w:hAnsi="Times New Roman" w:cs="Times New Roman"/>
          <w:color w:val="231F20"/>
          <w:w w:val="99"/>
        </w:rPr>
        <w:t>12</w:t>
      </w:r>
      <w:r>
        <w:rPr>
          <w:rFonts w:ascii="Times New Roman" w:eastAsia="Times New Roman" w:hAnsi="Times New Roman" w:cs="Times New Roman"/>
          <w:color w:val="231F20"/>
          <w:spacing w:val="3"/>
          <w:w w:val="99"/>
        </w:rPr>
        <w:t>/</w:t>
      </w:r>
      <w:r>
        <w:rPr>
          <w:rFonts w:ascii="Times New Roman" w:eastAsia="Times New Roman" w:hAnsi="Times New Roman" w:cs="Times New Roman"/>
          <w:color w:val="231F20"/>
          <w:w w:val="99"/>
        </w:rPr>
        <w:t>11</w:t>
      </w:r>
    </w:p>
    <w:p w:rsidR="00075926" w:rsidRDefault="000B3ED4" w:rsidP="000B3ED4">
      <w:pPr>
        <w:spacing w:before="6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1"/>
        </w:rPr>
        <w:t>R</w:t>
      </w:r>
      <w:r>
        <w:rPr>
          <w:rFonts w:ascii="Times New Roman" w:eastAsia="Times New Roman" w:hAnsi="Times New Roman" w:cs="Times New Roman"/>
          <w:color w:val="231F20"/>
        </w:rPr>
        <w:t>eadop</w:t>
      </w:r>
      <w:r>
        <w:rPr>
          <w:rFonts w:ascii="Times New Roman" w:eastAsia="Times New Roman" w:hAnsi="Times New Roman" w:cs="Times New Roman"/>
          <w:color w:val="231F20"/>
          <w:spacing w:val="4"/>
        </w:rPr>
        <w:t>t</w:t>
      </w:r>
      <w:r>
        <w:rPr>
          <w:rFonts w:ascii="Times New Roman" w:eastAsia="Times New Roman" w:hAnsi="Times New Roman" w:cs="Times New Roman"/>
          <w:color w:val="231F20"/>
        </w:rPr>
        <w:t xml:space="preserve">ed: 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 w:rsidRPr="000B3ED4"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</w:rPr>
        <w:t>7/27/16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, </w:t>
      </w:r>
      <w:r>
        <w:rPr>
          <w:rFonts w:ascii="Times New Roman" w:eastAsia="Times New Roman" w:hAnsi="Times New Roman" w:cs="Times New Roman"/>
          <w:color w:val="231F20"/>
        </w:rPr>
        <w:t>5</w:t>
      </w:r>
      <w:r>
        <w:rPr>
          <w:rFonts w:ascii="Times New Roman" w:eastAsia="Times New Roman" w:hAnsi="Times New Roman" w:cs="Times New Roman"/>
          <w:color w:val="231F20"/>
          <w:spacing w:val="2"/>
        </w:rPr>
        <w:t>/</w:t>
      </w:r>
      <w:r>
        <w:rPr>
          <w:rFonts w:ascii="Times New Roman" w:eastAsia="Times New Roman" w:hAnsi="Times New Roman" w:cs="Times New Roman"/>
          <w:color w:val="231F20"/>
        </w:rPr>
        <w:t>13</w:t>
      </w:r>
      <w:r>
        <w:rPr>
          <w:rFonts w:ascii="Times New Roman" w:eastAsia="Times New Roman" w:hAnsi="Times New Roman" w:cs="Times New Roman"/>
          <w:color w:val="231F20"/>
          <w:spacing w:val="3"/>
        </w:rPr>
        <w:t>/</w:t>
      </w:r>
      <w:r>
        <w:rPr>
          <w:rFonts w:ascii="Times New Roman" w:eastAsia="Times New Roman" w:hAnsi="Times New Roman" w:cs="Times New Roman"/>
          <w:color w:val="231F20"/>
        </w:rPr>
        <w:t>15</w:t>
      </w:r>
    </w:p>
    <w:p w:rsidR="00075926" w:rsidRDefault="00075926">
      <w:pPr>
        <w:spacing w:after="0"/>
        <w:sectPr w:rsidR="00075926">
          <w:footerReference w:type="default" r:id="rId6"/>
          <w:type w:val="continuous"/>
          <w:pgSz w:w="12240" w:h="15840"/>
          <w:pgMar w:top="880" w:right="600" w:bottom="1240" w:left="1120" w:header="720" w:footer="1044" w:gutter="0"/>
          <w:pgNumType w:start="1"/>
          <w:cols w:num="2" w:space="720" w:equalWidth="0">
            <w:col w:w="5272" w:space="1240"/>
            <w:col w:w="4008"/>
          </w:cols>
        </w:sectPr>
      </w:pPr>
    </w:p>
    <w:p w:rsidR="00075926" w:rsidRDefault="00075926">
      <w:pPr>
        <w:spacing w:before="8" w:after="0" w:line="160" w:lineRule="exact"/>
        <w:rPr>
          <w:sz w:val="16"/>
          <w:szCs w:val="16"/>
        </w:rPr>
      </w:pPr>
    </w:p>
    <w:p w:rsidR="00075926" w:rsidRDefault="00075926">
      <w:pPr>
        <w:spacing w:after="0" w:line="200" w:lineRule="exact"/>
        <w:rPr>
          <w:sz w:val="20"/>
          <w:szCs w:val="20"/>
        </w:rPr>
      </w:pPr>
    </w:p>
    <w:p w:rsidR="00075926" w:rsidRDefault="00075926">
      <w:pPr>
        <w:spacing w:after="0" w:line="200" w:lineRule="exact"/>
        <w:rPr>
          <w:sz w:val="20"/>
          <w:szCs w:val="20"/>
        </w:rPr>
      </w:pPr>
    </w:p>
    <w:p w:rsidR="00075926" w:rsidRDefault="00274150">
      <w:pPr>
        <w:spacing w:before="10" w:after="0" w:line="240" w:lineRule="auto"/>
        <w:ind w:left="4381" w:right="437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771525</wp:posOffset>
                </wp:positionH>
                <wp:positionV relativeFrom="paragraph">
                  <wp:posOffset>-861060</wp:posOffset>
                </wp:positionV>
                <wp:extent cx="3556635" cy="694690"/>
                <wp:effectExtent l="9525" t="6350" r="5715" b="381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635" cy="694690"/>
                          <a:chOff x="1215" y="-1356"/>
                          <a:chExt cx="5601" cy="1094"/>
                        </a:xfrm>
                      </wpg:grpSpPr>
                      <wpg:grpSp>
                        <wpg:cNvPr id="9" name="Group 23"/>
                        <wpg:cNvGrpSpPr>
                          <a:grpSpLocks/>
                        </wpg:cNvGrpSpPr>
                        <wpg:grpSpPr bwMode="auto">
                          <a:xfrm>
                            <a:off x="1271" y="-1308"/>
                            <a:ext cx="2" cy="998"/>
                            <a:chOff x="1271" y="-1308"/>
                            <a:chExt cx="2" cy="998"/>
                          </a:xfrm>
                        </wpg:grpSpPr>
                        <wps:wsp>
                          <wps:cNvPr id="10" name="Freeform 24"/>
                          <wps:cNvSpPr>
                            <a:spLocks/>
                          </wps:cNvSpPr>
                          <wps:spPr bwMode="auto">
                            <a:xfrm>
                              <a:off x="1271" y="-1308"/>
                              <a:ext cx="2" cy="998"/>
                            </a:xfrm>
                            <a:custGeom>
                              <a:avLst/>
                              <a:gdLst>
                                <a:gd name="T0" fmla="+- 0 -1308 -1308"/>
                                <a:gd name="T1" fmla="*/ -1308 h 998"/>
                                <a:gd name="T2" fmla="+- 0 -309 -1308"/>
                                <a:gd name="T3" fmla="*/ -309 h 9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8">
                                  <a:moveTo>
                                    <a:pt x="0" y="0"/>
                                  </a:moveTo>
                                  <a:lnTo>
                                    <a:pt x="0" y="99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1"/>
                        <wpg:cNvGrpSpPr>
                          <a:grpSpLocks/>
                        </wpg:cNvGrpSpPr>
                        <wpg:grpSpPr bwMode="auto">
                          <a:xfrm>
                            <a:off x="6762" y="-1308"/>
                            <a:ext cx="2" cy="998"/>
                            <a:chOff x="6762" y="-1308"/>
                            <a:chExt cx="2" cy="998"/>
                          </a:xfrm>
                        </wpg:grpSpPr>
                        <wps:wsp>
                          <wps:cNvPr id="12" name="Freeform 22"/>
                          <wps:cNvSpPr>
                            <a:spLocks/>
                          </wps:cNvSpPr>
                          <wps:spPr bwMode="auto">
                            <a:xfrm>
                              <a:off x="6762" y="-1308"/>
                              <a:ext cx="2" cy="998"/>
                            </a:xfrm>
                            <a:custGeom>
                              <a:avLst/>
                              <a:gdLst>
                                <a:gd name="T0" fmla="+- 0 -1308 -1308"/>
                                <a:gd name="T1" fmla="*/ -1308 h 998"/>
                                <a:gd name="T2" fmla="+- 0 -309 -1308"/>
                                <a:gd name="T3" fmla="*/ -309 h 9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8">
                                  <a:moveTo>
                                    <a:pt x="0" y="0"/>
                                  </a:moveTo>
                                  <a:lnTo>
                                    <a:pt x="0" y="99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9"/>
                        <wpg:cNvGrpSpPr>
                          <a:grpSpLocks/>
                        </wpg:cNvGrpSpPr>
                        <wpg:grpSpPr bwMode="auto">
                          <a:xfrm>
                            <a:off x="1262" y="-1299"/>
                            <a:ext cx="5506" cy="2"/>
                            <a:chOff x="1262" y="-1299"/>
                            <a:chExt cx="5506" cy="2"/>
                          </a:xfrm>
                        </wpg:grpSpPr>
                        <wps:wsp>
                          <wps:cNvPr id="14" name="Freeform 20"/>
                          <wps:cNvSpPr>
                            <a:spLocks/>
                          </wps:cNvSpPr>
                          <wps:spPr bwMode="auto">
                            <a:xfrm>
                              <a:off x="1262" y="-1299"/>
                              <a:ext cx="5506" cy="2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5506"/>
                                <a:gd name="T2" fmla="+- 0 6768 1262"/>
                                <a:gd name="T3" fmla="*/ T2 w 55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06">
                                  <a:moveTo>
                                    <a:pt x="0" y="0"/>
                                  </a:moveTo>
                                  <a:lnTo>
                                    <a:pt x="5506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7"/>
                        <wpg:cNvGrpSpPr>
                          <a:grpSpLocks/>
                        </wpg:cNvGrpSpPr>
                        <wpg:grpSpPr bwMode="auto">
                          <a:xfrm>
                            <a:off x="1262" y="-315"/>
                            <a:ext cx="5506" cy="2"/>
                            <a:chOff x="1262" y="-315"/>
                            <a:chExt cx="5506" cy="2"/>
                          </a:xfrm>
                        </wpg:grpSpPr>
                        <wps:wsp>
                          <wps:cNvPr id="16" name="Freeform 18"/>
                          <wps:cNvSpPr>
                            <a:spLocks/>
                          </wps:cNvSpPr>
                          <wps:spPr bwMode="auto">
                            <a:xfrm>
                              <a:off x="1262" y="-315"/>
                              <a:ext cx="5506" cy="2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5506"/>
                                <a:gd name="T2" fmla="+- 0 6768 1262"/>
                                <a:gd name="T3" fmla="*/ T2 w 55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06">
                                  <a:moveTo>
                                    <a:pt x="0" y="0"/>
                                  </a:moveTo>
                                  <a:lnTo>
                                    <a:pt x="5506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5"/>
                        <wpg:cNvGrpSpPr>
                          <a:grpSpLocks/>
                        </wpg:cNvGrpSpPr>
                        <wpg:grpSpPr bwMode="auto">
                          <a:xfrm>
                            <a:off x="1232" y="-1346"/>
                            <a:ext cx="2" cy="1075"/>
                            <a:chOff x="1232" y="-1346"/>
                            <a:chExt cx="2" cy="1075"/>
                          </a:xfrm>
                        </wpg:grpSpPr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1232" y="-1346"/>
                              <a:ext cx="2" cy="1075"/>
                            </a:xfrm>
                            <a:custGeom>
                              <a:avLst/>
                              <a:gdLst>
                                <a:gd name="T0" fmla="+- 0 -1346 -1346"/>
                                <a:gd name="T1" fmla="*/ -1346 h 1075"/>
                                <a:gd name="T2" fmla="+- 0 -271 -1346"/>
                                <a:gd name="T3" fmla="*/ -271 h 10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5">
                                  <a:moveTo>
                                    <a:pt x="0" y="0"/>
                                  </a:moveTo>
                                  <a:lnTo>
                                    <a:pt x="0" y="1075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6800" y="-1346"/>
                            <a:ext cx="2" cy="1075"/>
                            <a:chOff x="6800" y="-1346"/>
                            <a:chExt cx="2" cy="1075"/>
                          </a:xfrm>
                        </wpg:grpSpPr>
                        <wps:wsp>
                          <wps:cNvPr id="20" name="Freeform 14"/>
                          <wps:cNvSpPr>
                            <a:spLocks/>
                          </wps:cNvSpPr>
                          <wps:spPr bwMode="auto">
                            <a:xfrm>
                              <a:off x="6800" y="-1346"/>
                              <a:ext cx="2" cy="1075"/>
                            </a:xfrm>
                            <a:custGeom>
                              <a:avLst/>
                              <a:gdLst>
                                <a:gd name="T0" fmla="+- 0 -1346 -1346"/>
                                <a:gd name="T1" fmla="*/ -1346 h 1075"/>
                                <a:gd name="T2" fmla="+- 0 -271 -1346"/>
                                <a:gd name="T3" fmla="*/ -271 h 10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5">
                                  <a:moveTo>
                                    <a:pt x="0" y="0"/>
                                  </a:moveTo>
                                  <a:lnTo>
                                    <a:pt x="0" y="1075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1"/>
                        <wpg:cNvGrpSpPr>
                          <a:grpSpLocks/>
                        </wpg:cNvGrpSpPr>
                        <wpg:grpSpPr bwMode="auto">
                          <a:xfrm>
                            <a:off x="1224" y="-1338"/>
                            <a:ext cx="5582" cy="2"/>
                            <a:chOff x="1224" y="-1338"/>
                            <a:chExt cx="5582" cy="2"/>
                          </a:xfrm>
                        </wpg:grpSpPr>
                        <wps:wsp>
                          <wps:cNvPr id="22" name="Freeform 12"/>
                          <wps:cNvSpPr>
                            <a:spLocks/>
                          </wps:cNvSpPr>
                          <wps:spPr bwMode="auto">
                            <a:xfrm>
                              <a:off x="1224" y="-1338"/>
                              <a:ext cx="5582" cy="2"/>
                            </a:xfrm>
                            <a:custGeom>
                              <a:avLst/>
                              <a:gdLst>
                                <a:gd name="T0" fmla="+- 0 1224 1224"/>
                                <a:gd name="T1" fmla="*/ T0 w 5582"/>
                                <a:gd name="T2" fmla="+- 0 6806 1224"/>
                                <a:gd name="T3" fmla="*/ T2 w 55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82">
                                  <a:moveTo>
                                    <a:pt x="0" y="0"/>
                                  </a:moveTo>
                                  <a:lnTo>
                                    <a:pt x="558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9"/>
                        <wpg:cNvGrpSpPr>
                          <a:grpSpLocks/>
                        </wpg:cNvGrpSpPr>
                        <wpg:grpSpPr bwMode="auto">
                          <a:xfrm>
                            <a:off x="1224" y="-277"/>
                            <a:ext cx="5582" cy="2"/>
                            <a:chOff x="1224" y="-277"/>
                            <a:chExt cx="5582" cy="2"/>
                          </a:xfrm>
                        </wpg:grpSpPr>
                        <wps:wsp>
                          <wps:cNvPr id="24" name="Freeform 10"/>
                          <wps:cNvSpPr>
                            <a:spLocks/>
                          </wps:cNvSpPr>
                          <wps:spPr bwMode="auto">
                            <a:xfrm>
                              <a:off x="1224" y="-277"/>
                              <a:ext cx="5582" cy="2"/>
                            </a:xfrm>
                            <a:custGeom>
                              <a:avLst/>
                              <a:gdLst>
                                <a:gd name="T0" fmla="+- 0 1224 1224"/>
                                <a:gd name="T1" fmla="*/ T0 w 5582"/>
                                <a:gd name="T2" fmla="+- 0 6806 1224"/>
                                <a:gd name="T3" fmla="*/ T2 w 55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82">
                                  <a:moveTo>
                                    <a:pt x="0" y="0"/>
                                  </a:moveTo>
                                  <a:lnTo>
                                    <a:pt x="558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3DB3B4" id="Group 8" o:spid="_x0000_s1026" style="position:absolute;margin-left:60.75pt;margin-top:-67.8pt;width:280.05pt;height:54.7pt;z-index:-251660288;mso-position-horizontal-relative:page" coordorigin="1215,-1356" coordsize="5601,1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">
                <v:group id="Group 23" o:spid="_x0000_s1027" style="position:absolute;left:1271;top:-1308;width:2;height:998" coordorigin="1271,-1308" coordsize="2,9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4" o:spid="_x0000_s1028" style="position:absolute;left:1271;top:-1308;width:2;height:998;visibility:visible;mso-wrap-style:square;v-text-anchor:top" coordsize="2,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+eY8UA&#10;AADbAAAADwAAAGRycy9kb3ducmV2LnhtbESPQUvDQBCF70L/wzIFb3bTHlRit0WEQkHFmhbpcchO&#10;syHZ2SW7pvHfOwfB2wzvzXvfrLeT79VIQ2oDG1guClDEdbAtNwZOx93dI6iUkS32gcnADyXYbmY3&#10;ayxtuPInjVVulIRwKtGAyzmWWqfakce0CJFYtEsYPGZZh0bbAa8S7nu9Kop77bFlaXAY6cVR3VXf&#10;3sBDjPvRdu5t+X44nF+7k/4qqg9jbufT8xOoTFP+N/9d763gC738Ig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z55jxQAAANsAAAAPAAAAAAAAAAAAAAAAAJgCAABkcnMv&#10;ZG93bnJldi54bWxQSwUGAAAAAAQABAD1AAAAigMAAAAA&#10;" path="m,l,999e" filled="f" strokecolor="#231f20" strokeweight=".94pt">
                    <v:path arrowok="t" o:connecttype="custom" o:connectlocs="0,-1308;0,-309" o:connectangles="0,0"/>
                  </v:shape>
                </v:group>
                <v:group id="Group 21" o:spid="_x0000_s1029" style="position:absolute;left:6762;top:-1308;width:2;height:998" coordorigin="6762,-1308" coordsize="2,9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2" o:spid="_x0000_s1030" style="position:absolute;left:6762;top:-1308;width:2;height:998;visibility:visible;mso-wrap-style:square;v-text-anchor:top" coordsize="2,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Glj8IA&#10;AADbAAAADwAAAGRycy9kb3ducmV2LnhtbERP32vCMBB+H/g/hBP2NlN9mKMaZQwEQcdcFdnj0dya&#10;0uYSmli7/34RBN/u4/t5y/VgW9FTF2rHCqaTDARx6XTNlYLTcfPyBiJEZI2tY1LwRwHWq9HTEnPt&#10;rvxNfRErkUI45KjAxOhzKUNpyGKYOE+cuF/XWYwJdpXUHV5TuG3lLMtepcWaU4NBTx+Gyqa4WAVz&#10;77e9bsx++nk4/OyakzxnxZdSz+PhfQEi0hAf4rt7q9P8Gdx+S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UaWPwgAAANsAAAAPAAAAAAAAAAAAAAAAAJgCAABkcnMvZG93&#10;bnJldi54bWxQSwUGAAAAAAQABAD1AAAAhwMAAAAA&#10;" path="m,l,999e" filled="f" strokecolor="#231f20" strokeweight=".94pt">
                    <v:path arrowok="t" o:connecttype="custom" o:connectlocs="0,-1308;0,-309" o:connectangles="0,0"/>
                  </v:shape>
                </v:group>
                <v:group id="Group 19" o:spid="_x0000_s1031" style="position:absolute;left:1262;top:-1299;width:5506;height:2" coordorigin="1262,-1299" coordsize="55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0" o:spid="_x0000_s1032" style="position:absolute;left:1262;top:-1299;width:5506;height:2;visibility:visible;mso-wrap-style:square;v-text-anchor:top" coordsize="55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3DU8MA&#10;AADbAAAADwAAAGRycy9kb3ducmV2LnhtbERPTWvCQBC9F/wPywi91Y1FSo2uQaRFD6UlKoK3MTsm&#10;IdnZNLtN0n/fLQje5vE+Z5kMphYdta60rGA6iUAQZ1aXnCs4Ht6fXkE4j6yxtkwKfslBsho9LDHW&#10;tueUur3PRQhhF6OCwvsmltJlBRl0E9sQB+5qW4M+wDaXusU+hJtaPkfRizRYcmgosKFNQVm1/zEK&#10;tqePKj29zYcv15vd9BPPF/vdKPU4HtYLEJ4Gfxff3Dsd5s/g/5dw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3DU8MAAADbAAAADwAAAAAAAAAAAAAAAACYAgAAZHJzL2Rv&#10;d25yZXYueG1sUEsFBgAAAAAEAAQA9QAAAIgDAAAAAA==&#10;" path="m,l5506,e" filled="f" strokecolor="#231f20" strokeweight=".94pt">
                    <v:path arrowok="t" o:connecttype="custom" o:connectlocs="0,0;5506,0" o:connectangles="0,0"/>
                  </v:shape>
                </v:group>
                <v:group id="Group 17" o:spid="_x0000_s1033" style="position:absolute;left:1262;top:-315;width:5506;height:2" coordorigin="1262,-315" coordsize="55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8" o:spid="_x0000_s1034" style="position:absolute;left:1262;top:-315;width:5506;height:2;visibility:visible;mso-wrap-style:square;v-text-anchor:top" coordsize="55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P4v8EA&#10;AADbAAAADwAAAGRycy9kb3ducmV2LnhtbERPS4vCMBC+C/6HMII3TfUgazWKiKIH2cUHgrexGdti&#10;M6lNtN1/v1kQvM3H95zpvDGFeFHlcssKBv0IBHFidc6pgtNx3fsC4TyyxsIyKfglB/NZuzXFWNua&#10;9/Q6+FSEEHYxKsi8L2MpXZKRQde3JXHgbrYy6AOsUqkrrEO4KeQwikbSYM6hIcOSlhkl98PTKNic&#10;d/f9eTVuflxttoNvvFzto1Sq22kWExCeGv8Rv91bHeaP4P+XcIC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j+L/BAAAA2wAAAA8AAAAAAAAAAAAAAAAAmAIAAGRycy9kb3du&#10;cmV2LnhtbFBLBQYAAAAABAAEAPUAAACGAwAAAAA=&#10;" path="m,l5506,e" filled="f" strokecolor="#231f20" strokeweight=".94pt">
                    <v:path arrowok="t" o:connecttype="custom" o:connectlocs="0,0;5506,0" o:connectangles="0,0"/>
                  </v:shape>
                </v:group>
                <v:group id="Group 15" o:spid="_x0000_s1035" style="position:absolute;left:1232;top:-1346;width:2;height:1075" coordorigin="1232,-1346" coordsize="2,1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6" o:spid="_x0000_s1036" style="position:absolute;left:1232;top:-1346;width:2;height:1075;visibility:visible;mso-wrap-style:square;v-text-anchor:top" coordsize="2,1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OJTcIA&#10;AADbAAAADwAAAGRycy9kb3ducmV2LnhtbESPQWvCQBCF7wX/wzKCl6KbSmklZhUpFHq0qdDrmB2z&#10;MdnZkF01/nvnUOhthvfmvW+K7eg7daUhNoENvCwyUMRVsA3XBg4/n/MVqJiQLXaBycCdImw3k6cC&#10;cxtu/E3XMtVKQjjmaMCl1Odax8qRx7gIPbFopzB4TLIOtbYD3iTcd3qZZW/aY8PS4LCnD0dVW168&#10;gZPFZXM+HtDty7J9r/D5l14vxsym424NKtGY/s1/119W8AVWfpEB9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w4lNwgAAANsAAAAPAAAAAAAAAAAAAAAAAJgCAABkcnMvZG93&#10;bnJldi54bWxQSwUGAAAAAAQABAD1AAAAhwMAAAAA&#10;" path="m,l,1075e" filled="f" strokecolor="#231f20" strokeweight=".94pt">
                    <v:path arrowok="t" o:connecttype="custom" o:connectlocs="0,-1346;0,-271" o:connectangles="0,0"/>
                  </v:shape>
                </v:group>
                <v:group id="Group 13" o:spid="_x0000_s1037" style="position:absolute;left:6800;top:-1346;width:2;height:1075" coordorigin="6800,-1346" coordsize="2,1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4" o:spid="_x0000_s1038" style="position:absolute;left:6800;top:-1346;width:2;height:1075;visibility:visible;mso-wrap-style:square;v-text-anchor:top" coordsize="2,1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lP9r0A&#10;AADbAAAADwAAAGRycy9kb3ducmV2LnhtbERPTYvCMBC9L/gfwgheFk0ti0o1igiCR7cKXsdmbKrN&#10;pDRR6783B8Hj430vVp2txYNaXzlWMB4lIIgLpysuFRwP2+EMhA/IGmvHpOBFHlbL3s8CM+2e/E+P&#10;PJQihrDPUIEJocmk9IUhi37kGuLIXVxrMUTYllK3+IzhtpZpkkykxYpjg8GGNoaKW363Ci4a0+p6&#10;PqLZ5/ltWuDvif7uSg363XoOIlAXvuKPe6cVpHF9/BJ/gFy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9lP9r0AAADbAAAADwAAAAAAAAAAAAAAAACYAgAAZHJzL2Rvd25yZXYu&#10;eG1sUEsFBgAAAAAEAAQA9QAAAIIDAAAAAA==&#10;" path="m,l,1075e" filled="f" strokecolor="#231f20" strokeweight=".94pt">
                    <v:path arrowok="t" o:connecttype="custom" o:connectlocs="0,-1346;0,-271" o:connectangles="0,0"/>
                  </v:shape>
                </v:group>
                <v:group id="Group 11" o:spid="_x0000_s1039" style="position:absolute;left:1224;top:-1338;width:5582;height:2" coordorigin="1224,-1338" coordsize="55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2" o:spid="_x0000_s1040" style="position:absolute;left:1224;top:-1338;width:5582;height:2;visibility:visible;mso-wrap-style:square;v-text-anchor:top" coordsize="55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xnQ8QA&#10;AADbAAAADwAAAGRycy9kb3ducmV2LnhtbESPS2vDMBCE74X8B7GB3ho5DpTGiRKSQiEl0Ece98Xa&#10;WCbWykiK7fz7qlDocZiZb5jlerCN6MiH2rGC6SQDQVw6XXOl4HR8e3oBESKyxsYxKbhTgPVq9LDE&#10;Qruev6k7xEokCIcCFZgY20LKUBqyGCauJU7exXmLMUlfSe2xT3DbyDzLnqXFmtOCwZZeDZXXw80q&#10;6ML2azY/v/eZrvzn/hiHj93FKPU4HjYLEJGG+B/+a++0gjyH3y/p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cZ0PEAAAA2wAAAA8AAAAAAAAAAAAAAAAAmAIAAGRycy9k&#10;b3ducmV2LnhtbFBLBQYAAAAABAAEAPUAAACJAwAAAAA=&#10;" path="m,l5582,e" filled="f" strokecolor="#231f20" strokeweight=".94pt">
                    <v:path arrowok="t" o:connecttype="custom" o:connectlocs="0,0;5582,0" o:connectangles="0,0"/>
                  </v:shape>
                </v:group>
                <v:group id="Group 9" o:spid="_x0000_s1041" style="position:absolute;left:1224;top:-277;width:5582;height:2" coordorigin="1224,-277" coordsize="55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0" o:spid="_x0000_s1042" style="position:absolute;left:1224;top:-277;width:5582;height:2;visibility:visible;mso-wrap-style:square;v-text-anchor:top" coordsize="55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larMQA&#10;AADbAAAADwAAAGRycy9kb3ducmV2LnhtbESPS2vDMBCE74X+B7GB3hI5D0LrRgltIZAQSNo87ou1&#10;sUytlZFU2/33VSDQ4zAz3zCLVW9r0ZIPlWMF41EGgrhwuuJSwfm0Hj6DCBFZY+2YFPxSgNXy8WGB&#10;uXYdf1F7jKVIEA45KjAxNrmUoTBkMYxcQ5y8q/MWY5K+lNpjl+C2lpMsm0uLFacFgw19GCq+jz9W&#10;QRveP6cvl22X6dIfdqfY7zdXo9TToH97BRGpj//he3ujFUxmcPuSf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5WqzEAAAA2wAAAA8AAAAAAAAAAAAAAAAAmAIAAGRycy9k&#10;b3ducmV2LnhtbFBLBQYAAAAABAAEAPUAAACJAwAAAAA=&#10;" path="m,l5582,e" filled="f" strokecolor="#231f20" strokeweight=".94pt">
                    <v:path arrowok="t" o:connecttype="custom" o:connectlocs="0,0;5582,0" o:connectangles="0,0"/>
                  </v:shape>
                </v:group>
                <w10:wrap anchorx="page"/>
              </v:group>
            </w:pict>
          </mc:Fallback>
        </mc:AlternateContent>
      </w:r>
      <w:r w:rsidR="000B3ED4">
        <w:rPr>
          <w:rFonts w:ascii="Times New Roman" w:eastAsia="Times New Roman" w:hAnsi="Times New Roman" w:cs="Times New Roman"/>
          <w:color w:val="231F20"/>
          <w:sz w:val="28"/>
          <w:szCs w:val="28"/>
        </w:rPr>
        <w:t>Fund</w:t>
      </w:r>
      <w:r w:rsidR="000B3ED4">
        <w:rPr>
          <w:rFonts w:ascii="Times New Roman" w:eastAsia="Times New Roman" w:hAnsi="Times New Roman" w:cs="Times New Roman"/>
          <w:color w:val="231F20"/>
          <w:spacing w:val="58"/>
          <w:sz w:val="28"/>
          <w:szCs w:val="28"/>
        </w:rPr>
        <w:t xml:space="preserve"> </w:t>
      </w:r>
      <w:r w:rsidR="000B3ED4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B</w:t>
      </w:r>
      <w:r w:rsidR="000B3ED4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</w:rPr>
        <w:t>a</w:t>
      </w:r>
      <w:r w:rsidR="000B3ED4">
        <w:rPr>
          <w:rFonts w:ascii="Times New Roman" w:eastAsia="Times New Roman" w:hAnsi="Times New Roman" w:cs="Times New Roman"/>
          <w:color w:val="231F20"/>
          <w:spacing w:val="1"/>
          <w:w w:val="99"/>
          <w:sz w:val="28"/>
          <w:szCs w:val="28"/>
        </w:rPr>
        <w:t>l</w:t>
      </w:r>
      <w:r w:rsidR="000B3ED4">
        <w:rPr>
          <w:rFonts w:ascii="Times New Roman" w:eastAsia="Times New Roman" w:hAnsi="Times New Roman" w:cs="Times New Roman"/>
          <w:color w:val="231F20"/>
          <w:spacing w:val="2"/>
          <w:w w:val="112"/>
          <w:sz w:val="28"/>
          <w:szCs w:val="28"/>
        </w:rPr>
        <w:t>a</w:t>
      </w:r>
      <w:r w:rsidR="000B3ED4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nce</w:t>
      </w:r>
    </w:p>
    <w:p w:rsidR="00075926" w:rsidRDefault="00075926">
      <w:pPr>
        <w:spacing w:before="3" w:after="0" w:line="160" w:lineRule="exact"/>
        <w:rPr>
          <w:sz w:val="16"/>
          <w:szCs w:val="16"/>
        </w:rPr>
      </w:pPr>
    </w:p>
    <w:p w:rsidR="00075926" w:rsidRDefault="00075926">
      <w:pPr>
        <w:spacing w:after="0" w:line="200" w:lineRule="exact"/>
        <w:rPr>
          <w:sz w:val="20"/>
          <w:szCs w:val="20"/>
        </w:rPr>
      </w:pPr>
    </w:p>
    <w:p w:rsidR="00075926" w:rsidRDefault="00075926">
      <w:pPr>
        <w:spacing w:after="0" w:line="200" w:lineRule="exact"/>
        <w:rPr>
          <w:sz w:val="20"/>
          <w:szCs w:val="20"/>
        </w:rPr>
      </w:pPr>
    </w:p>
    <w:p w:rsidR="00075926" w:rsidRDefault="000B3ED4">
      <w:pPr>
        <w:spacing w:after="0" w:line="246" w:lineRule="auto"/>
        <w:ind w:left="104" w:right="1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oard reco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es its responsibility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to establish a General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und unreserved fund balanc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position w:val="10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231F20"/>
          <w:spacing w:val="2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 an amount sufficient to:</w:t>
      </w:r>
    </w:p>
    <w:p w:rsidR="00075926" w:rsidRDefault="00075926">
      <w:pPr>
        <w:spacing w:before="4" w:after="0" w:line="280" w:lineRule="exact"/>
        <w:rPr>
          <w:sz w:val="28"/>
          <w:szCs w:val="28"/>
        </w:rPr>
      </w:pPr>
    </w:p>
    <w:p w:rsidR="00075926" w:rsidRDefault="000B3ED4">
      <w:pPr>
        <w:tabs>
          <w:tab w:val="left" w:pos="68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Protect the Colle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 from unnecessary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borrowing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 order to meet cash-flow needs;</w:t>
      </w:r>
    </w:p>
    <w:p w:rsidR="00075926" w:rsidRDefault="00075926">
      <w:pPr>
        <w:spacing w:before="10" w:after="0" w:line="280" w:lineRule="exact"/>
        <w:rPr>
          <w:sz w:val="28"/>
          <w:szCs w:val="28"/>
        </w:rPr>
      </w:pPr>
    </w:p>
    <w:p w:rsidR="00075926" w:rsidRDefault="000B3ED4">
      <w:pPr>
        <w:tabs>
          <w:tab w:val="left" w:pos="68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Provide prudent reserves to meet une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pected emer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encies and protect a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ainst catastrophic events;</w:t>
      </w:r>
    </w:p>
    <w:p w:rsidR="00075926" w:rsidRDefault="00075926">
      <w:pPr>
        <w:spacing w:before="10" w:after="0" w:line="280" w:lineRule="exact"/>
        <w:rPr>
          <w:sz w:val="28"/>
          <w:szCs w:val="28"/>
        </w:rPr>
      </w:pPr>
    </w:p>
    <w:p w:rsidR="00075926" w:rsidRDefault="000B3ED4">
      <w:pPr>
        <w:tabs>
          <w:tab w:val="left" w:pos="68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Meet the uncertainties of state and federal fundin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; and</w:t>
      </w:r>
    </w:p>
    <w:p w:rsidR="00075926" w:rsidRDefault="00075926">
      <w:pPr>
        <w:spacing w:before="10" w:after="0" w:line="280" w:lineRule="exact"/>
        <w:rPr>
          <w:sz w:val="28"/>
          <w:szCs w:val="28"/>
        </w:rPr>
      </w:pPr>
    </w:p>
    <w:p w:rsidR="00075926" w:rsidRDefault="000B3ED4">
      <w:pPr>
        <w:tabs>
          <w:tab w:val="left" w:pos="680"/>
        </w:tabs>
        <w:spacing w:after="0" w:line="246" w:lineRule="auto"/>
        <w:ind w:left="680" w:right="93" w:hanging="5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Help ensure a Colle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 credit rating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that would qualify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 Colle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for lower interest costs and 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reater marketability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 bonds that may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be necessary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 the construction and renovation of Colle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 facilities.</w:t>
      </w:r>
    </w:p>
    <w:p w:rsidR="00075926" w:rsidRDefault="00075926">
      <w:pPr>
        <w:spacing w:before="4" w:after="0" w:line="280" w:lineRule="exact"/>
        <w:rPr>
          <w:sz w:val="28"/>
          <w:szCs w:val="28"/>
        </w:rPr>
      </w:pPr>
    </w:p>
    <w:p w:rsidR="00075926" w:rsidRDefault="000B3ED4">
      <w:pPr>
        <w:spacing w:after="0" w:line="246" w:lineRule="auto"/>
        <w:ind w:left="104" w:right="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Consequentl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the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oard directs the President to propose the bud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et such that the sum of General 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und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ontin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ency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 unappropriated ending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fund balance is at least ten percent of bud</w:t>
      </w:r>
      <w:r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eted revenue.  The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oard further directs the President to mana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 the currently</w:t>
      </w:r>
      <w:r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adopted bud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et such that actual General 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und unreserved ending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fund balance is at least ten percent of actual revenues.  </w:t>
      </w:r>
      <w:r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or this calculation, </w:t>
      </w:r>
      <w:r w:rsidRPr="001D5771">
        <w:rPr>
          <w:rFonts w:ascii="Times New Roman" w:eastAsia="Times New Roman" w:hAnsi="Times New Roman" w:cs="Times New Roman"/>
          <w:strike/>
          <w:color w:val="231F20"/>
          <w:sz w:val="24"/>
          <w:szCs w:val="24"/>
        </w:rPr>
        <w:t>actual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1D5771" w:rsidRPr="001D577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projected</w:t>
      </w:r>
      <w:r w:rsidR="001D5771" w:rsidRPr="001D577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fund balance at each </w:t>
      </w:r>
      <w:r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ear end and </w:t>
      </w:r>
      <w:r w:rsidRPr="001D5771">
        <w:rPr>
          <w:rFonts w:ascii="Times New Roman" w:eastAsia="Times New Roman" w:hAnsi="Times New Roman" w:cs="Times New Roman"/>
          <w:strike/>
          <w:color w:val="231F20"/>
          <w:sz w:val="24"/>
          <w:szCs w:val="24"/>
        </w:rPr>
        <w:t>actual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1D5771" w:rsidRPr="001D577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projected</w:t>
      </w:r>
      <w:r w:rsidR="001D5771" w:rsidRPr="001D577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revenue for each fiscal </w:t>
      </w:r>
      <w:r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ar will </w:t>
      </w:r>
      <w:r w:rsidRPr="0095505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be </w:t>
      </w:r>
      <w:r w:rsidRPr="001D5771">
        <w:rPr>
          <w:rFonts w:ascii="Times New Roman" w:eastAsia="Times New Roman" w:hAnsi="Times New Roman" w:cs="Times New Roman"/>
          <w:strike/>
          <w:color w:val="231F20"/>
          <w:sz w:val="24"/>
          <w:szCs w:val="24"/>
        </w:rPr>
        <w:t>reduced by</w:t>
      </w:r>
      <w:r w:rsidRPr="001D5771">
        <w:rPr>
          <w:rFonts w:ascii="Times New Roman" w:eastAsia="Times New Roman" w:hAnsi="Times New Roman" w:cs="Times New Roman"/>
          <w:strike/>
          <w:color w:val="231F20"/>
          <w:spacing w:val="-12"/>
          <w:sz w:val="24"/>
          <w:szCs w:val="24"/>
        </w:rPr>
        <w:t xml:space="preserve"> </w:t>
      </w:r>
      <w:r w:rsidRPr="001D5771">
        <w:rPr>
          <w:rFonts w:ascii="Times New Roman" w:eastAsia="Times New Roman" w:hAnsi="Times New Roman" w:cs="Times New Roman"/>
          <w:strike/>
          <w:color w:val="231F20"/>
          <w:sz w:val="24"/>
          <w:szCs w:val="24"/>
        </w:rPr>
        <w:t xml:space="preserve">the amount of the state </w:t>
      </w:r>
      <w:r w:rsidRPr="001D5771">
        <w:rPr>
          <w:rFonts w:ascii="Times New Roman" w:eastAsia="Times New Roman" w:hAnsi="Times New Roman" w:cs="Times New Roman"/>
          <w:strike/>
          <w:color w:val="231F20"/>
          <w:spacing w:val="-2"/>
          <w:sz w:val="24"/>
          <w:szCs w:val="24"/>
        </w:rPr>
        <w:t>a</w:t>
      </w:r>
      <w:r w:rsidRPr="001D5771">
        <w:rPr>
          <w:rFonts w:ascii="Times New Roman" w:eastAsia="Times New Roman" w:hAnsi="Times New Roman" w:cs="Times New Roman"/>
          <w:strike/>
          <w:color w:val="231F20"/>
          <w:sz w:val="24"/>
          <w:szCs w:val="24"/>
        </w:rPr>
        <w:t>ppropriation pa</w:t>
      </w:r>
      <w:r w:rsidRPr="001D5771">
        <w:rPr>
          <w:rFonts w:ascii="Times New Roman" w:eastAsia="Times New Roman" w:hAnsi="Times New Roman" w:cs="Times New Roman"/>
          <w:strike/>
          <w:color w:val="231F20"/>
          <w:spacing w:val="-9"/>
          <w:sz w:val="24"/>
          <w:szCs w:val="24"/>
        </w:rPr>
        <w:t>y</w:t>
      </w:r>
      <w:r w:rsidRPr="001D5771">
        <w:rPr>
          <w:rFonts w:ascii="Times New Roman" w:eastAsia="Times New Roman" w:hAnsi="Times New Roman" w:cs="Times New Roman"/>
          <w:strike/>
          <w:color w:val="231F20"/>
          <w:sz w:val="24"/>
          <w:szCs w:val="24"/>
        </w:rPr>
        <w:t>ment received in July</w:t>
      </w:r>
      <w:r w:rsidRPr="001D5771">
        <w:rPr>
          <w:rFonts w:ascii="Times New Roman" w:eastAsia="Times New Roman" w:hAnsi="Times New Roman" w:cs="Times New Roman"/>
          <w:strike/>
          <w:color w:val="231F20"/>
          <w:spacing w:val="-7"/>
          <w:sz w:val="24"/>
          <w:szCs w:val="24"/>
        </w:rPr>
        <w:t xml:space="preserve"> </w:t>
      </w:r>
      <w:r w:rsidRPr="001D5771">
        <w:rPr>
          <w:rFonts w:ascii="Times New Roman" w:eastAsia="Times New Roman" w:hAnsi="Times New Roman" w:cs="Times New Roman"/>
          <w:strike/>
          <w:color w:val="231F20"/>
          <w:sz w:val="24"/>
          <w:szCs w:val="24"/>
        </w:rPr>
        <w:t>at the end of the biennium</w:t>
      </w:r>
      <w:r w:rsidR="001D5771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1D5771" w:rsidRPr="001D577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  <w:r w:rsidR="001D5771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1D5771" w:rsidRPr="001D577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The ten percent reserve will be used to offset the delay in receiving </w:t>
      </w:r>
      <w:r w:rsidR="0095505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the </w:t>
      </w:r>
      <w:bookmarkStart w:id="0" w:name="_GoBack"/>
      <w:bookmarkEnd w:id="0"/>
      <w:r w:rsidR="001D5771" w:rsidRPr="001D577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accrued July State CCSF payment.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f, during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iscal 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ear, the projected 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ear end General 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und unreserved ending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fund balance falls </w:t>
      </w:r>
      <w:r w:rsidR="00D31C74">
        <w:rPr>
          <w:rFonts w:ascii="Times New Roman" w:eastAsia="Times New Roman" w:hAnsi="Times New Roman" w:cs="Times New Roman"/>
          <w:color w:val="231F20"/>
          <w:sz w:val="24"/>
          <w:szCs w:val="24"/>
        </w:rPr>
        <w:t>below the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63511A" w:rsidRPr="00D31C74">
        <w:rPr>
          <w:rFonts w:ascii="Times New Roman" w:eastAsia="Times New Roman" w:hAnsi="Times New Roman" w:cs="Times New Roman"/>
          <w:sz w:val="24"/>
          <w:szCs w:val="24"/>
        </w:rPr>
        <w:t xml:space="preserve">ten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percent tar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et, the President will provide a plan to the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oard to restore the unreserved fund balance with a time frame for its restoration.</w:t>
      </w:r>
    </w:p>
    <w:p w:rsidR="00075926" w:rsidRDefault="00075926">
      <w:pPr>
        <w:spacing w:before="7" w:after="0" w:line="110" w:lineRule="exact"/>
        <w:rPr>
          <w:sz w:val="11"/>
          <w:szCs w:val="11"/>
        </w:rPr>
      </w:pPr>
    </w:p>
    <w:p w:rsidR="00075926" w:rsidRDefault="00075926">
      <w:pPr>
        <w:spacing w:after="0" w:line="200" w:lineRule="exact"/>
        <w:rPr>
          <w:sz w:val="20"/>
          <w:szCs w:val="20"/>
        </w:rPr>
      </w:pPr>
    </w:p>
    <w:p w:rsidR="00075926" w:rsidRDefault="00075926">
      <w:pPr>
        <w:spacing w:after="0" w:line="200" w:lineRule="exact"/>
        <w:rPr>
          <w:sz w:val="20"/>
          <w:szCs w:val="20"/>
        </w:rPr>
      </w:pPr>
    </w:p>
    <w:p w:rsidR="00075926" w:rsidRDefault="00075926">
      <w:pPr>
        <w:spacing w:after="0" w:line="200" w:lineRule="exact"/>
        <w:rPr>
          <w:sz w:val="20"/>
          <w:szCs w:val="20"/>
        </w:rPr>
      </w:pPr>
    </w:p>
    <w:p w:rsidR="00075926" w:rsidRDefault="00075926">
      <w:pPr>
        <w:spacing w:after="0" w:line="200" w:lineRule="exact"/>
        <w:rPr>
          <w:sz w:val="20"/>
          <w:szCs w:val="20"/>
        </w:rPr>
      </w:pPr>
    </w:p>
    <w:p w:rsidR="00075926" w:rsidRDefault="00075926">
      <w:pPr>
        <w:spacing w:after="0" w:line="200" w:lineRule="exact"/>
        <w:rPr>
          <w:sz w:val="20"/>
          <w:szCs w:val="20"/>
        </w:rPr>
      </w:pPr>
    </w:p>
    <w:p w:rsidR="00075926" w:rsidRDefault="00075926">
      <w:pPr>
        <w:spacing w:after="0" w:line="200" w:lineRule="exact"/>
        <w:rPr>
          <w:sz w:val="20"/>
          <w:szCs w:val="20"/>
        </w:rPr>
      </w:pPr>
    </w:p>
    <w:p w:rsidR="00075926" w:rsidRDefault="00075926">
      <w:pPr>
        <w:spacing w:after="0" w:line="200" w:lineRule="exact"/>
        <w:rPr>
          <w:sz w:val="20"/>
          <w:szCs w:val="20"/>
        </w:rPr>
      </w:pPr>
    </w:p>
    <w:p w:rsidR="00075926" w:rsidRDefault="00075926">
      <w:pPr>
        <w:spacing w:after="0" w:line="200" w:lineRule="exact"/>
        <w:rPr>
          <w:sz w:val="20"/>
          <w:szCs w:val="20"/>
        </w:rPr>
      </w:pPr>
    </w:p>
    <w:p w:rsidR="00075926" w:rsidRDefault="00075926">
      <w:pPr>
        <w:spacing w:after="0" w:line="200" w:lineRule="exact"/>
        <w:rPr>
          <w:sz w:val="20"/>
          <w:szCs w:val="20"/>
        </w:rPr>
      </w:pPr>
    </w:p>
    <w:p w:rsidR="00075926" w:rsidRDefault="00075926">
      <w:pPr>
        <w:spacing w:after="0" w:line="200" w:lineRule="exact"/>
        <w:rPr>
          <w:sz w:val="20"/>
          <w:szCs w:val="20"/>
        </w:rPr>
      </w:pPr>
    </w:p>
    <w:p w:rsidR="00075926" w:rsidRDefault="00075926">
      <w:pPr>
        <w:spacing w:after="0" w:line="200" w:lineRule="exact"/>
        <w:rPr>
          <w:sz w:val="20"/>
          <w:szCs w:val="20"/>
        </w:rPr>
      </w:pPr>
    </w:p>
    <w:p w:rsidR="00075926" w:rsidRDefault="00075926">
      <w:pPr>
        <w:spacing w:after="0" w:line="200" w:lineRule="exact"/>
        <w:rPr>
          <w:sz w:val="20"/>
          <w:szCs w:val="20"/>
        </w:rPr>
      </w:pPr>
    </w:p>
    <w:p w:rsidR="00075926" w:rsidRDefault="00075926">
      <w:pPr>
        <w:spacing w:after="0" w:line="200" w:lineRule="exact"/>
        <w:rPr>
          <w:sz w:val="20"/>
          <w:szCs w:val="20"/>
        </w:rPr>
      </w:pPr>
    </w:p>
    <w:p w:rsidR="00075926" w:rsidRDefault="00075926">
      <w:pPr>
        <w:spacing w:after="0" w:line="200" w:lineRule="exact"/>
        <w:rPr>
          <w:sz w:val="20"/>
          <w:szCs w:val="20"/>
        </w:rPr>
      </w:pPr>
    </w:p>
    <w:p w:rsidR="00075926" w:rsidRDefault="00075926">
      <w:pPr>
        <w:spacing w:after="0" w:line="200" w:lineRule="exact"/>
        <w:rPr>
          <w:sz w:val="20"/>
          <w:szCs w:val="20"/>
        </w:rPr>
      </w:pPr>
    </w:p>
    <w:p w:rsidR="00075926" w:rsidRDefault="00075926">
      <w:pPr>
        <w:spacing w:after="0" w:line="200" w:lineRule="exact"/>
        <w:rPr>
          <w:sz w:val="20"/>
          <w:szCs w:val="20"/>
        </w:rPr>
      </w:pPr>
    </w:p>
    <w:p w:rsidR="00075926" w:rsidRDefault="00075926">
      <w:pPr>
        <w:spacing w:after="0" w:line="200" w:lineRule="exact"/>
        <w:rPr>
          <w:sz w:val="20"/>
          <w:szCs w:val="20"/>
        </w:rPr>
      </w:pPr>
    </w:p>
    <w:p w:rsidR="00075926" w:rsidRDefault="00075926">
      <w:pPr>
        <w:spacing w:after="0" w:line="200" w:lineRule="exact"/>
        <w:rPr>
          <w:sz w:val="20"/>
          <w:szCs w:val="20"/>
        </w:rPr>
      </w:pPr>
    </w:p>
    <w:p w:rsidR="00075926" w:rsidRDefault="00075926">
      <w:pPr>
        <w:spacing w:after="0" w:line="200" w:lineRule="exact"/>
        <w:rPr>
          <w:sz w:val="20"/>
          <w:szCs w:val="20"/>
        </w:rPr>
      </w:pPr>
    </w:p>
    <w:p w:rsidR="00075926" w:rsidRDefault="00075926">
      <w:pPr>
        <w:spacing w:after="0" w:line="200" w:lineRule="exact"/>
        <w:rPr>
          <w:sz w:val="20"/>
          <w:szCs w:val="20"/>
        </w:rPr>
      </w:pPr>
    </w:p>
    <w:p w:rsidR="00075926" w:rsidRDefault="00274150">
      <w:pPr>
        <w:spacing w:before="38" w:after="0" w:line="245" w:lineRule="auto"/>
        <w:ind w:left="104" w:righ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777240</wp:posOffset>
                </wp:positionH>
                <wp:positionV relativeFrom="paragraph">
                  <wp:posOffset>-125730</wp:posOffset>
                </wp:positionV>
                <wp:extent cx="1827530" cy="1270"/>
                <wp:effectExtent l="15240" t="6350" r="14605" b="1143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7530" cy="1270"/>
                          <a:chOff x="1224" y="-198"/>
                          <a:chExt cx="2878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224" y="-198"/>
                            <a:ext cx="2878" cy="2"/>
                          </a:xfrm>
                          <a:custGeom>
                            <a:avLst/>
                            <a:gdLst>
                              <a:gd name="T0" fmla="+- 0 1224 1224"/>
                              <a:gd name="T1" fmla="*/ T0 w 2878"/>
                              <a:gd name="T2" fmla="+- 0 4102 1224"/>
                              <a:gd name="T3" fmla="*/ T2 w 28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78">
                                <a:moveTo>
                                  <a:pt x="0" y="0"/>
                                </a:moveTo>
                                <a:lnTo>
                                  <a:pt x="2878" y="0"/>
                                </a:lnTo>
                              </a:path>
                            </a:pathLst>
                          </a:custGeom>
                          <a:noFill/>
                          <a:ln w="1193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02469" id="Group 6" o:spid="_x0000_s1026" style="position:absolute;margin-left:61.2pt;margin-top:-9.9pt;width:143.9pt;height:.1pt;z-index:-251659264;mso-position-horizontal-relative:page" coordorigin="1224,-198" coordsize="28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">
                <v:shape id="Freeform 7" o:spid="_x0000_s1027" style="position:absolute;left:1224;top:-198;width:2878;height:2;visibility:visible;mso-wrap-style:square;v-text-anchor:top" coordsize="28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mF48MA&#10;AADaAAAADwAAAGRycy9kb3ducmV2LnhtbESPT4vCMBTE74LfITzBm6YKutI1iiiKi4fFP7t7fTTP&#10;ttq8lCar1U9vBMHjMDO/YcbT2hTiQpXLLSvodSMQxInVOacKDvtlZwTCeWSNhWVScCMH00mzMcZY&#10;2ytv6bLzqQgQdjEqyLwvYyldkpFB17UlcfCOtjLog6xSqSu8BrgpZD+KhtJgzmEhw5LmGSXn3b9R&#10;MPpb29P9++d3vlp81RsaYLQ0qFS7Vc8+QXiq/Tv8aq+1gg94Xgk3QE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mF48MAAADaAAAADwAAAAAAAAAAAAAAAACYAgAAZHJzL2Rv&#10;d25yZXYueG1sUEsFBgAAAAAEAAQA9QAAAIgDAAAAAA==&#10;" path="m,l2878,e" filled="f" strokecolor="#231f20" strokeweight=".33164mm">
                  <v:path arrowok="t" o:connecttype="custom" o:connectlocs="0,0;2878,0" o:connectangles="0,0"/>
                </v:shape>
                <w10:wrap anchorx="page"/>
              </v:group>
            </w:pict>
          </mc:Fallback>
        </mc:AlternateContent>
      </w:r>
      <w:r w:rsidR="000B3ED4">
        <w:rPr>
          <w:rFonts w:ascii="Times New Roman" w:eastAsia="Times New Roman" w:hAnsi="Times New Roman" w:cs="Times New Roman"/>
          <w:color w:val="231F20"/>
          <w:spacing w:val="-1"/>
          <w:position w:val="8"/>
          <w:sz w:val="12"/>
          <w:szCs w:val="12"/>
        </w:rPr>
        <w:t>1</w:t>
      </w:r>
      <w:r w:rsidR="000B3ED4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T</w:t>
      </w:r>
      <w:r w:rsidR="000B3ED4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="000B3ED4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 w:rsidR="000B3ED4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o</w:t>
      </w:r>
      <w:r w:rsidR="000B3ED4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v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er</w:t>
      </w:r>
      <w:r w:rsidR="000B3ED4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 w:rsidR="000B3ED4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m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ent</w:t>
      </w:r>
      <w:r w:rsidR="000B3ED4"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Fi</w:t>
      </w:r>
      <w:r w:rsidR="000B3ED4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ance</w:t>
      </w:r>
      <w:r w:rsidR="000B3ED4"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 w:rsidR="000B3ED4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icers</w:t>
      </w:r>
      <w:r w:rsidR="000B3ED4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Associati</w:t>
      </w:r>
      <w:r w:rsidR="000B3ED4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 w:rsidR="000B3ED4"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(GFOA)</w:t>
      </w:r>
      <w:r w:rsidR="000B3ED4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rec</w:t>
      </w:r>
      <w:r w:rsidR="000B3ED4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o</w:t>
      </w:r>
      <w:r w:rsidR="000B3ED4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mm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en</w:t>
      </w:r>
      <w:r w:rsidR="000B3ED4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s,</w:t>
      </w:r>
      <w:r w:rsidR="000B3ED4"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at</w:t>
      </w:r>
      <w:r w:rsidR="000B3ED4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 w:rsidR="000B3ED4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="000B3ED4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m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 w:rsidR="000B3ED4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 w:rsidR="000B3ED4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m</w:t>
      </w:r>
      <w:r w:rsidR="000B3ED4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 w:rsidR="000B3ED4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m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 w:rsidR="000B3ED4"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 w:rsidR="000B3ED4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at</w:t>
      </w:r>
      <w:r w:rsidR="000B3ED4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 w:rsidR="000B3ED4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o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lle</w:t>
      </w:r>
      <w:r w:rsidR="000B3ED4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es</w:t>
      </w:r>
      <w:r w:rsidR="000B3ED4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="000B3ED4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m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ai</w:t>
      </w:r>
      <w:r w:rsidR="000B3ED4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tain</w:t>
      </w:r>
      <w:r w:rsidR="000B3ED4"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an</w:t>
      </w:r>
      <w:r w:rsidR="000B3ED4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u</w:t>
      </w:r>
      <w:r w:rsidR="000B3ED4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restricted</w:t>
      </w:r>
      <w:r w:rsidR="000B3ED4"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="000B3ED4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</w:t>
      </w:r>
      <w:r w:rsidR="000B3ED4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un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d balance</w:t>
      </w:r>
      <w:r w:rsidR="000B3ED4"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 w:rsidR="000B3ED4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their</w:t>
      </w:r>
      <w:r w:rsidR="000B3ED4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ge</w:t>
      </w:r>
      <w:r w:rsidR="000B3ED4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n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eral</w:t>
      </w:r>
      <w:r w:rsidR="000B3ED4"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 w:rsidR="000B3ED4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un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 w:rsidR="000B3ED4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="000B3ED4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o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 w:rsidR="000B3ED4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no</w:t>
      </w:r>
      <w:r w:rsidR="000B3ED4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less</w:t>
      </w:r>
      <w:r w:rsidR="000B3ED4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 w:rsidR="000B3ED4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h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an</w:t>
      </w:r>
      <w:r w:rsidR="000B3ED4"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="000B3ED4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1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0</w:t>
      </w:r>
      <w:r w:rsidR="000B3ED4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="000B3ED4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p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ercent</w:t>
      </w:r>
      <w:r w:rsidR="000B3ED4"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="000B3ED4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o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 w:rsidR="000B3ED4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reg</w:t>
      </w:r>
      <w:r w:rsidR="000B3ED4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lar</w:t>
      </w:r>
      <w:r w:rsidR="000B3ED4"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general</w:t>
      </w:r>
      <w:r w:rsidR="000B3ED4"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 w:rsidR="000B3ED4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un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 w:rsidR="000B3ED4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="000B3ED4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o</w:t>
      </w:r>
      <w:r w:rsidR="000B3ED4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erating</w:t>
      </w:r>
      <w:r w:rsidR="000B3ED4"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reven</w:t>
      </w:r>
      <w:r w:rsidR="000B3ED4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es,</w:t>
      </w:r>
      <w:r w:rsidR="000B3ED4"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="000B3ED4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o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 w:rsidR="000B3ED4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re</w:t>
      </w:r>
      <w:r w:rsidR="000B3ED4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g</w:t>
      </w:r>
      <w:r w:rsidR="000B3ED4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u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lar</w:t>
      </w:r>
      <w:r w:rsidR="000B3ED4"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general</w:t>
      </w:r>
      <w:r w:rsidR="000B3ED4"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 w:rsidR="000B3ED4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 w:rsidR="000B3ED4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n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d o</w:t>
      </w:r>
      <w:r w:rsidR="000B3ED4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erating</w:t>
      </w:r>
      <w:r w:rsidR="000B3ED4"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ex</w:t>
      </w:r>
      <w:r w:rsidR="000B3ED4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en</w:t>
      </w:r>
      <w:r w:rsidR="000B3ED4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it</w:t>
      </w:r>
      <w:r w:rsidR="000B3ED4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u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res.</w:t>
      </w:r>
    </w:p>
    <w:p w:rsidR="00075926" w:rsidRDefault="00075926">
      <w:pPr>
        <w:spacing w:after="0"/>
        <w:sectPr w:rsidR="00075926">
          <w:type w:val="continuous"/>
          <w:pgSz w:w="12240" w:h="15840"/>
          <w:pgMar w:top="880" w:right="600" w:bottom="1240" w:left="1120" w:header="720" w:footer="720" w:gutter="0"/>
          <w:cols w:space="720"/>
        </w:sectPr>
      </w:pPr>
    </w:p>
    <w:p w:rsidR="00075926" w:rsidRDefault="000B3ED4">
      <w:pPr>
        <w:spacing w:before="57" w:after="0" w:line="242" w:lineRule="auto"/>
        <w:ind w:left="104" w:right="1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 determining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an appropriate unreserved fund balance, the </w:t>
      </w:r>
      <w:r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oard will consider a variety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 factors with potential impact on the Colle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e’s bud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et including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 predictability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 volatility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 its 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penditure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vailability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of resources in other funds as well as the potential drain upon 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eneral fund resources from other fund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position w:val="10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liquidit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"/>
          <w:position w:val="10"/>
          <w:sz w:val="14"/>
          <w:szCs w:val="14"/>
        </w:rPr>
        <w:t>4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 desi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nations</w:t>
      </w:r>
      <w:r>
        <w:rPr>
          <w:rFonts w:ascii="Times New Roman" w:eastAsia="Times New Roman" w:hAnsi="Times New Roman" w:cs="Times New Roman"/>
          <w:color w:val="231F20"/>
          <w:spacing w:val="2"/>
          <w:position w:val="10"/>
          <w:sz w:val="14"/>
          <w:szCs w:val="14"/>
        </w:rPr>
        <w:t>5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Such factors will be reviewed annuall</w:t>
      </w:r>
      <w:r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075926" w:rsidRDefault="00075926">
      <w:pPr>
        <w:spacing w:before="8" w:after="0" w:line="280" w:lineRule="exact"/>
        <w:rPr>
          <w:sz w:val="28"/>
          <w:szCs w:val="28"/>
        </w:rPr>
      </w:pPr>
    </w:p>
    <w:p w:rsidR="00075926" w:rsidRDefault="00274150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777240</wp:posOffset>
                </wp:positionH>
                <wp:positionV relativeFrom="paragraph">
                  <wp:posOffset>349250</wp:posOffset>
                </wp:positionV>
                <wp:extent cx="6537960" cy="1270"/>
                <wp:effectExtent l="5715" t="13335" r="9525" b="444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960" cy="1270"/>
                          <a:chOff x="1224" y="550"/>
                          <a:chExt cx="10296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224" y="550"/>
                            <a:ext cx="10296" cy="2"/>
                          </a:xfrm>
                          <a:custGeom>
                            <a:avLst/>
                            <a:gdLst>
                              <a:gd name="T0" fmla="+- 0 1224 1224"/>
                              <a:gd name="T1" fmla="*/ T0 w 10296"/>
                              <a:gd name="T2" fmla="+- 0 11520 1224"/>
                              <a:gd name="T3" fmla="*/ T2 w 102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96">
                                <a:moveTo>
                                  <a:pt x="0" y="0"/>
                                </a:moveTo>
                                <a:lnTo>
                                  <a:pt x="1029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10AAB" id="Group 4" o:spid="_x0000_s1026" style="position:absolute;margin-left:61.2pt;margin-top:27.5pt;width:514.8pt;height:.1pt;z-index:-251658240;mso-position-horizontal-relative:page" coordorigin="1224,550" coordsize="102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">
                <v:shape id="Freeform 5" o:spid="_x0000_s1027" style="position:absolute;left:1224;top:550;width:10296;height:2;visibility:visible;mso-wrap-style:square;v-text-anchor:top" coordsize="10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qPvMMA&#10;AADaAAAADwAAAGRycy9kb3ducmV2LnhtbESPQWsCMRSE74L/ITyhN81aVGQ1SikWCu2lKqK3x+Z1&#10;N7h5CZu4u/77Rih4HGbmG2a97W0tWmqCcaxgOslAEBdOGy4VHA8f4yWIEJE11o5JwZ0CbDfDwRpz&#10;7Tr+oXYfS5EgHHJUUMXocylDUZHFMHGeOHm/rrEYk2xKqRvsEtzW8jXLFtKi4bRQoaf3iorr/mYV&#10;fN+/zPS0nM1839Y7c7tedt3ZK/Uy6t9WICL18Rn+b39qBXN4XEk3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qPvMMAAADaAAAADwAAAAAAAAAAAAAAAACYAgAAZHJzL2Rv&#10;d25yZXYueG1sUEsFBgAAAAAEAAQA9QAAAIgDAAAAAA==&#10;" path="m,l10296,e" filled="f" strokecolor="#231f20" strokeweight=".82pt">
                  <v:path arrowok="t" o:connecttype="custom" o:connectlocs="0,0;10296,0" o:connectangles="0,0"/>
                </v:shape>
                <w10:wrap anchorx="page"/>
              </v:group>
            </w:pict>
          </mc:Fallback>
        </mc:AlternateContent>
      </w:r>
      <w:r w:rsidR="000B3ED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="000B3ED4">
        <w:rPr>
          <w:rFonts w:ascii="Times New Roman" w:eastAsia="Times New Roman" w:hAnsi="Times New Roman" w:cs="Times New Roman"/>
          <w:color w:val="231F20"/>
          <w:sz w:val="24"/>
          <w:szCs w:val="24"/>
        </w:rPr>
        <w:t>ND OF</w:t>
      </w:r>
      <w:r w:rsidR="000B3ED4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0B3ED4">
        <w:rPr>
          <w:rFonts w:ascii="Times New Roman" w:eastAsia="Times New Roman" w:hAnsi="Times New Roman" w:cs="Times New Roman"/>
          <w:color w:val="231F20"/>
          <w:sz w:val="24"/>
          <w:szCs w:val="24"/>
        </w:rPr>
        <w:t>PO</w:t>
      </w:r>
      <w:r w:rsidR="000B3ED4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L</w:t>
      </w:r>
      <w:r w:rsidR="000B3ED4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I</w:t>
      </w:r>
      <w:r w:rsidR="000B3ED4">
        <w:rPr>
          <w:rFonts w:ascii="Times New Roman" w:eastAsia="Times New Roman" w:hAnsi="Times New Roman" w:cs="Times New Roman"/>
          <w:color w:val="231F20"/>
          <w:sz w:val="24"/>
          <w:szCs w:val="24"/>
        </w:rPr>
        <w:t>CY</w:t>
      </w:r>
    </w:p>
    <w:p w:rsidR="00075926" w:rsidRDefault="00075926">
      <w:pPr>
        <w:spacing w:before="5" w:after="0" w:line="170" w:lineRule="exact"/>
        <w:rPr>
          <w:sz w:val="17"/>
          <w:szCs w:val="17"/>
        </w:rPr>
      </w:pPr>
    </w:p>
    <w:p w:rsidR="00075926" w:rsidRDefault="00075926">
      <w:pPr>
        <w:spacing w:after="0" w:line="200" w:lineRule="exact"/>
        <w:rPr>
          <w:sz w:val="20"/>
          <w:szCs w:val="20"/>
        </w:rPr>
      </w:pPr>
    </w:p>
    <w:p w:rsidR="00075926" w:rsidRDefault="00075926">
      <w:pPr>
        <w:spacing w:after="0" w:line="200" w:lineRule="exact"/>
        <w:rPr>
          <w:sz w:val="20"/>
          <w:szCs w:val="20"/>
        </w:rPr>
      </w:pPr>
    </w:p>
    <w:p w:rsidR="00075926" w:rsidRDefault="000B3ED4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  <w:sz w:val="20"/>
          <w:szCs w:val="20"/>
        </w:rPr>
        <w:t>Reference(s):</w:t>
      </w:r>
    </w:p>
    <w:p w:rsidR="00075926" w:rsidRDefault="00075926">
      <w:pPr>
        <w:spacing w:before="10" w:after="0" w:line="200" w:lineRule="exact"/>
        <w:rPr>
          <w:sz w:val="20"/>
          <w:szCs w:val="20"/>
        </w:rPr>
      </w:pPr>
    </w:p>
    <w:p w:rsidR="00075926" w:rsidRDefault="000B3ED4">
      <w:pPr>
        <w:spacing w:before="25" w:after="0" w:line="245" w:lineRule="auto"/>
        <w:ind w:left="104" w:right="893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553A4"/>
          <w:spacing w:val="-1"/>
          <w:sz w:val="20"/>
          <w:szCs w:val="20"/>
          <w:u w:val="single" w:color="3553A4"/>
        </w:rPr>
        <w:t>O</w:t>
      </w:r>
      <w:r>
        <w:rPr>
          <w:rFonts w:ascii="Times New Roman" w:eastAsia="Times New Roman" w:hAnsi="Times New Roman" w:cs="Times New Roman"/>
          <w:color w:val="3553A4"/>
          <w:sz w:val="20"/>
          <w:szCs w:val="20"/>
          <w:u w:val="single" w:color="3553A4"/>
        </w:rPr>
        <w:t>RS</w:t>
      </w:r>
      <w:r>
        <w:rPr>
          <w:rFonts w:ascii="Times New Roman" w:eastAsia="Times New Roman" w:hAnsi="Times New Roman" w:cs="Times New Roman"/>
          <w:color w:val="3553A4"/>
          <w:spacing w:val="-4"/>
          <w:sz w:val="20"/>
          <w:szCs w:val="20"/>
          <w:u w:val="single" w:color="3553A4"/>
        </w:rPr>
        <w:t xml:space="preserve"> </w:t>
      </w:r>
      <w:r>
        <w:rPr>
          <w:rFonts w:ascii="Times New Roman" w:eastAsia="Times New Roman" w:hAnsi="Times New Roman" w:cs="Times New Roman"/>
          <w:color w:val="3553A4"/>
          <w:sz w:val="20"/>
          <w:szCs w:val="20"/>
          <w:u w:val="single" w:color="3553A4"/>
        </w:rPr>
        <w:t>2</w:t>
      </w:r>
      <w:r>
        <w:rPr>
          <w:rFonts w:ascii="Times New Roman" w:eastAsia="Times New Roman" w:hAnsi="Times New Roman" w:cs="Times New Roman"/>
          <w:color w:val="3553A4"/>
          <w:spacing w:val="1"/>
          <w:sz w:val="20"/>
          <w:szCs w:val="20"/>
          <w:u w:val="single" w:color="3553A4"/>
        </w:rPr>
        <w:t>9</w:t>
      </w:r>
      <w:r>
        <w:rPr>
          <w:rFonts w:ascii="Times New Roman" w:eastAsia="Times New Roman" w:hAnsi="Times New Roman" w:cs="Times New Roman"/>
          <w:color w:val="3553A4"/>
          <w:spacing w:val="2"/>
          <w:sz w:val="20"/>
          <w:szCs w:val="20"/>
          <w:u w:val="single" w:color="3553A4"/>
        </w:rPr>
        <w:t>4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18) </w:t>
      </w:r>
      <w:r>
        <w:rPr>
          <w:rFonts w:ascii="Times New Roman" w:eastAsia="Times New Roman" w:hAnsi="Times New Roman" w:cs="Times New Roman"/>
          <w:color w:val="3553A4"/>
          <w:spacing w:val="-1"/>
          <w:sz w:val="20"/>
          <w:szCs w:val="20"/>
          <w:u w:val="single" w:color="3553A4"/>
        </w:rPr>
        <w:t>O</w:t>
      </w:r>
      <w:r>
        <w:rPr>
          <w:rFonts w:ascii="Times New Roman" w:eastAsia="Times New Roman" w:hAnsi="Times New Roman" w:cs="Times New Roman"/>
          <w:color w:val="3553A4"/>
          <w:sz w:val="20"/>
          <w:szCs w:val="20"/>
          <w:u w:val="single" w:color="3553A4"/>
        </w:rPr>
        <w:t>RS</w:t>
      </w:r>
      <w:r>
        <w:rPr>
          <w:rFonts w:ascii="Times New Roman" w:eastAsia="Times New Roman" w:hAnsi="Times New Roman" w:cs="Times New Roman"/>
          <w:color w:val="3553A4"/>
          <w:spacing w:val="-4"/>
          <w:sz w:val="20"/>
          <w:szCs w:val="20"/>
          <w:u w:val="single" w:color="3553A4"/>
        </w:rPr>
        <w:t xml:space="preserve"> </w:t>
      </w:r>
      <w:r>
        <w:rPr>
          <w:rFonts w:ascii="Times New Roman" w:eastAsia="Times New Roman" w:hAnsi="Times New Roman" w:cs="Times New Roman"/>
          <w:color w:val="3553A4"/>
          <w:sz w:val="20"/>
          <w:szCs w:val="20"/>
          <w:u w:val="single" w:color="3553A4"/>
        </w:rPr>
        <w:t>2</w:t>
      </w:r>
      <w:r>
        <w:rPr>
          <w:rFonts w:ascii="Times New Roman" w:eastAsia="Times New Roman" w:hAnsi="Times New Roman" w:cs="Times New Roman"/>
          <w:color w:val="3553A4"/>
          <w:spacing w:val="1"/>
          <w:sz w:val="20"/>
          <w:szCs w:val="20"/>
          <w:u w:val="single" w:color="3553A4"/>
        </w:rPr>
        <w:t>9</w:t>
      </w:r>
      <w:r>
        <w:rPr>
          <w:rFonts w:ascii="Times New Roman" w:eastAsia="Times New Roman" w:hAnsi="Times New Roman" w:cs="Times New Roman"/>
          <w:color w:val="3553A4"/>
          <w:spacing w:val="2"/>
          <w:sz w:val="20"/>
          <w:szCs w:val="20"/>
          <w:u w:val="single" w:color="3553A4"/>
        </w:rPr>
        <w:t>4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8</w:t>
      </w:r>
    </w:p>
    <w:p w:rsidR="00075926" w:rsidRDefault="00075926">
      <w:pPr>
        <w:spacing w:before="2" w:after="0" w:line="130" w:lineRule="exact"/>
        <w:rPr>
          <w:sz w:val="13"/>
          <w:szCs w:val="13"/>
        </w:rPr>
      </w:pPr>
    </w:p>
    <w:p w:rsidR="00075926" w:rsidRDefault="00075926">
      <w:pPr>
        <w:spacing w:after="0" w:line="200" w:lineRule="exact"/>
        <w:rPr>
          <w:sz w:val="20"/>
          <w:szCs w:val="20"/>
        </w:rPr>
      </w:pPr>
    </w:p>
    <w:p w:rsidR="00075926" w:rsidRDefault="00075926">
      <w:pPr>
        <w:spacing w:after="0" w:line="200" w:lineRule="exact"/>
        <w:rPr>
          <w:sz w:val="20"/>
          <w:szCs w:val="20"/>
        </w:rPr>
      </w:pPr>
    </w:p>
    <w:p w:rsidR="00075926" w:rsidRDefault="00075926">
      <w:pPr>
        <w:spacing w:after="0" w:line="200" w:lineRule="exact"/>
        <w:rPr>
          <w:sz w:val="20"/>
          <w:szCs w:val="20"/>
        </w:rPr>
      </w:pPr>
    </w:p>
    <w:p w:rsidR="00075926" w:rsidRDefault="00075926">
      <w:pPr>
        <w:spacing w:after="0" w:line="200" w:lineRule="exact"/>
        <w:rPr>
          <w:sz w:val="20"/>
          <w:szCs w:val="20"/>
        </w:rPr>
      </w:pPr>
    </w:p>
    <w:p w:rsidR="00075926" w:rsidRDefault="00075926">
      <w:pPr>
        <w:spacing w:after="0" w:line="200" w:lineRule="exact"/>
        <w:rPr>
          <w:sz w:val="20"/>
          <w:szCs w:val="20"/>
        </w:rPr>
      </w:pPr>
    </w:p>
    <w:p w:rsidR="00075926" w:rsidRDefault="00075926">
      <w:pPr>
        <w:spacing w:after="0" w:line="200" w:lineRule="exact"/>
        <w:rPr>
          <w:sz w:val="20"/>
          <w:szCs w:val="20"/>
        </w:rPr>
      </w:pPr>
    </w:p>
    <w:p w:rsidR="00075926" w:rsidRDefault="00075926">
      <w:pPr>
        <w:spacing w:after="0" w:line="200" w:lineRule="exact"/>
        <w:rPr>
          <w:sz w:val="20"/>
          <w:szCs w:val="20"/>
        </w:rPr>
      </w:pPr>
    </w:p>
    <w:p w:rsidR="00075926" w:rsidRDefault="00075926">
      <w:pPr>
        <w:spacing w:after="0" w:line="200" w:lineRule="exact"/>
        <w:rPr>
          <w:sz w:val="20"/>
          <w:szCs w:val="20"/>
        </w:rPr>
      </w:pPr>
    </w:p>
    <w:p w:rsidR="00075926" w:rsidRDefault="00075926">
      <w:pPr>
        <w:spacing w:after="0" w:line="200" w:lineRule="exact"/>
        <w:rPr>
          <w:sz w:val="20"/>
          <w:szCs w:val="20"/>
        </w:rPr>
      </w:pPr>
    </w:p>
    <w:p w:rsidR="00075926" w:rsidRDefault="00075926">
      <w:pPr>
        <w:spacing w:after="0" w:line="200" w:lineRule="exact"/>
        <w:rPr>
          <w:sz w:val="20"/>
          <w:szCs w:val="20"/>
        </w:rPr>
      </w:pPr>
    </w:p>
    <w:p w:rsidR="00075926" w:rsidRDefault="00075926">
      <w:pPr>
        <w:spacing w:after="0" w:line="200" w:lineRule="exact"/>
        <w:rPr>
          <w:sz w:val="20"/>
          <w:szCs w:val="20"/>
        </w:rPr>
      </w:pPr>
    </w:p>
    <w:p w:rsidR="00075926" w:rsidRDefault="00075926">
      <w:pPr>
        <w:spacing w:after="0" w:line="200" w:lineRule="exact"/>
        <w:rPr>
          <w:sz w:val="20"/>
          <w:szCs w:val="20"/>
        </w:rPr>
      </w:pPr>
    </w:p>
    <w:p w:rsidR="00075926" w:rsidRDefault="00075926">
      <w:pPr>
        <w:spacing w:after="0" w:line="200" w:lineRule="exact"/>
        <w:rPr>
          <w:sz w:val="20"/>
          <w:szCs w:val="20"/>
        </w:rPr>
      </w:pPr>
    </w:p>
    <w:p w:rsidR="00075926" w:rsidRDefault="00075926">
      <w:pPr>
        <w:spacing w:after="0" w:line="200" w:lineRule="exact"/>
        <w:rPr>
          <w:sz w:val="20"/>
          <w:szCs w:val="20"/>
        </w:rPr>
      </w:pPr>
    </w:p>
    <w:p w:rsidR="00075926" w:rsidRDefault="00075926">
      <w:pPr>
        <w:spacing w:after="0" w:line="200" w:lineRule="exact"/>
        <w:rPr>
          <w:sz w:val="20"/>
          <w:szCs w:val="20"/>
        </w:rPr>
      </w:pPr>
    </w:p>
    <w:p w:rsidR="00075926" w:rsidRDefault="00075926">
      <w:pPr>
        <w:spacing w:after="0" w:line="200" w:lineRule="exact"/>
        <w:rPr>
          <w:sz w:val="20"/>
          <w:szCs w:val="20"/>
        </w:rPr>
      </w:pPr>
    </w:p>
    <w:p w:rsidR="00075926" w:rsidRDefault="00075926">
      <w:pPr>
        <w:spacing w:after="0" w:line="200" w:lineRule="exact"/>
        <w:rPr>
          <w:sz w:val="20"/>
          <w:szCs w:val="20"/>
        </w:rPr>
      </w:pPr>
    </w:p>
    <w:p w:rsidR="00075926" w:rsidRDefault="00075926">
      <w:pPr>
        <w:spacing w:after="0" w:line="200" w:lineRule="exact"/>
        <w:rPr>
          <w:sz w:val="20"/>
          <w:szCs w:val="20"/>
        </w:rPr>
      </w:pPr>
    </w:p>
    <w:p w:rsidR="00075926" w:rsidRDefault="00075926">
      <w:pPr>
        <w:spacing w:after="0" w:line="200" w:lineRule="exact"/>
        <w:rPr>
          <w:sz w:val="20"/>
          <w:szCs w:val="20"/>
        </w:rPr>
      </w:pPr>
    </w:p>
    <w:p w:rsidR="00075926" w:rsidRDefault="00075926">
      <w:pPr>
        <w:spacing w:after="0" w:line="200" w:lineRule="exact"/>
        <w:rPr>
          <w:sz w:val="20"/>
          <w:szCs w:val="20"/>
        </w:rPr>
      </w:pPr>
    </w:p>
    <w:p w:rsidR="00075926" w:rsidRDefault="00075926">
      <w:pPr>
        <w:spacing w:after="0" w:line="200" w:lineRule="exact"/>
        <w:rPr>
          <w:sz w:val="20"/>
          <w:szCs w:val="20"/>
        </w:rPr>
      </w:pPr>
    </w:p>
    <w:p w:rsidR="00075926" w:rsidRDefault="00075926">
      <w:pPr>
        <w:spacing w:after="0" w:line="200" w:lineRule="exact"/>
        <w:rPr>
          <w:sz w:val="20"/>
          <w:szCs w:val="20"/>
        </w:rPr>
      </w:pPr>
    </w:p>
    <w:p w:rsidR="00075926" w:rsidRDefault="00075926">
      <w:pPr>
        <w:spacing w:after="0" w:line="200" w:lineRule="exact"/>
        <w:rPr>
          <w:sz w:val="20"/>
          <w:szCs w:val="20"/>
        </w:rPr>
      </w:pPr>
    </w:p>
    <w:p w:rsidR="00075926" w:rsidRDefault="00075926">
      <w:pPr>
        <w:spacing w:after="0" w:line="200" w:lineRule="exact"/>
        <w:rPr>
          <w:sz w:val="20"/>
          <w:szCs w:val="20"/>
        </w:rPr>
      </w:pPr>
    </w:p>
    <w:p w:rsidR="00075926" w:rsidRDefault="00075926">
      <w:pPr>
        <w:spacing w:after="0" w:line="200" w:lineRule="exact"/>
        <w:rPr>
          <w:sz w:val="20"/>
          <w:szCs w:val="20"/>
        </w:rPr>
      </w:pPr>
    </w:p>
    <w:p w:rsidR="00075926" w:rsidRDefault="00075926">
      <w:pPr>
        <w:spacing w:after="0" w:line="200" w:lineRule="exact"/>
        <w:rPr>
          <w:sz w:val="20"/>
          <w:szCs w:val="20"/>
        </w:rPr>
      </w:pPr>
    </w:p>
    <w:p w:rsidR="00075926" w:rsidRDefault="00075926">
      <w:pPr>
        <w:spacing w:after="0" w:line="200" w:lineRule="exact"/>
        <w:rPr>
          <w:sz w:val="20"/>
          <w:szCs w:val="20"/>
        </w:rPr>
      </w:pPr>
    </w:p>
    <w:p w:rsidR="00075926" w:rsidRDefault="00075926">
      <w:pPr>
        <w:spacing w:after="0" w:line="200" w:lineRule="exact"/>
        <w:rPr>
          <w:sz w:val="20"/>
          <w:szCs w:val="20"/>
        </w:rPr>
      </w:pPr>
    </w:p>
    <w:p w:rsidR="00075926" w:rsidRDefault="00075926">
      <w:pPr>
        <w:spacing w:after="0" w:line="200" w:lineRule="exact"/>
        <w:rPr>
          <w:sz w:val="20"/>
          <w:szCs w:val="20"/>
        </w:rPr>
      </w:pPr>
    </w:p>
    <w:p w:rsidR="00075926" w:rsidRDefault="00075926">
      <w:pPr>
        <w:spacing w:after="0" w:line="200" w:lineRule="exact"/>
        <w:rPr>
          <w:sz w:val="20"/>
          <w:szCs w:val="20"/>
        </w:rPr>
      </w:pPr>
    </w:p>
    <w:p w:rsidR="00075926" w:rsidRDefault="00075926">
      <w:pPr>
        <w:spacing w:after="0" w:line="200" w:lineRule="exact"/>
        <w:rPr>
          <w:sz w:val="20"/>
          <w:szCs w:val="20"/>
        </w:rPr>
      </w:pPr>
    </w:p>
    <w:p w:rsidR="00075926" w:rsidRDefault="00075926">
      <w:pPr>
        <w:spacing w:after="0" w:line="200" w:lineRule="exact"/>
        <w:rPr>
          <w:sz w:val="20"/>
          <w:szCs w:val="20"/>
        </w:rPr>
      </w:pPr>
    </w:p>
    <w:p w:rsidR="00075926" w:rsidRDefault="00075926">
      <w:pPr>
        <w:spacing w:after="0" w:line="200" w:lineRule="exact"/>
        <w:rPr>
          <w:sz w:val="20"/>
          <w:szCs w:val="20"/>
        </w:rPr>
      </w:pPr>
    </w:p>
    <w:p w:rsidR="00075926" w:rsidRDefault="00075926">
      <w:pPr>
        <w:spacing w:after="0" w:line="200" w:lineRule="exact"/>
        <w:rPr>
          <w:sz w:val="20"/>
          <w:szCs w:val="20"/>
        </w:rPr>
      </w:pPr>
    </w:p>
    <w:p w:rsidR="00075926" w:rsidRDefault="00075926">
      <w:pPr>
        <w:spacing w:after="0" w:line="200" w:lineRule="exact"/>
        <w:rPr>
          <w:sz w:val="20"/>
          <w:szCs w:val="20"/>
        </w:rPr>
      </w:pPr>
    </w:p>
    <w:p w:rsidR="00075926" w:rsidRDefault="00075926">
      <w:pPr>
        <w:spacing w:after="0" w:line="200" w:lineRule="exact"/>
        <w:rPr>
          <w:sz w:val="20"/>
          <w:szCs w:val="20"/>
        </w:rPr>
      </w:pPr>
    </w:p>
    <w:p w:rsidR="00075926" w:rsidRDefault="00274150">
      <w:pPr>
        <w:spacing w:after="0" w:line="245" w:lineRule="auto"/>
        <w:ind w:left="104" w:right="1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777240</wp:posOffset>
                </wp:positionH>
                <wp:positionV relativeFrom="paragraph">
                  <wp:posOffset>-149860</wp:posOffset>
                </wp:positionV>
                <wp:extent cx="1827530" cy="1270"/>
                <wp:effectExtent l="15240" t="8255" r="14605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7530" cy="1270"/>
                          <a:chOff x="1224" y="-236"/>
                          <a:chExt cx="2878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224" y="-236"/>
                            <a:ext cx="2878" cy="2"/>
                          </a:xfrm>
                          <a:custGeom>
                            <a:avLst/>
                            <a:gdLst>
                              <a:gd name="T0" fmla="+- 0 1224 1224"/>
                              <a:gd name="T1" fmla="*/ T0 w 2878"/>
                              <a:gd name="T2" fmla="+- 0 4102 1224"/>
                              <a:gd name="T3" fmla="*/ T2 w 28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78">
                                <a:moveTo>
                                  <a:pt x="0" y="0"/>
                                </a:moveTo>
                                <a:lnTo>
                                  <a:pt x="2878" y="0"/>
                                </a:lnTo>
                              </a:path>
                            </a:pathLst>
                          </a:custGeom>
                          <a:noFill/>
                          <a:ln w="1193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C11D9" id="Group 2" o:spid="_x0000_s1026" style="position:absolute;margin-left:61.2pt;margin-top:-11.8pt;width:143.9pt;height:.1pt;z-index:-251657216;mso-position-horizontal-relative:page" coordorigin="1224,-236" coordsize="28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">
                <v:shape id="Freeform 3" o:spid="_x0000_s1027" style="position:absolute;left:1224;top:-236;width:2878;height:2;visibility:visible;mso-wrap-style:square;v-text-anchor:top" coordsize="28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D4MMA&#10;AADaAAAADwAAAGRycy9kb3ducmV2LnhtbESPT4vCMBTE74LfITzBm6YqLtI1iiiKi4fFP7t7fTTP&#10;ttq8lCar1U9vBMHjMDO/YcbT2hTiQpXLLSvodSMQxInVOacKDvtlZwTCeWSNhWVScCMH00mzMcZY&#10;2ytv6bLzqQgQdjEqyLwvYyldkpFB17UlcfCOtjLog6xSqSu8BrgpZD+KPqTBnMNChiXNM0rOu3+j&#10;YPS3tqf798/vfLX4qjc0xGhpUKl2q559gvBU+3f41V5rBQN4Xgk3QE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KD4MMAAADaAAAADwAAAAAAAAAAAAAAAACYAgAAZHJzL2Rv&#10;d25yZXYueG1sUEsFBgAAAAAEAAQA9QAAAIgDAAAAAA==&#10;" path="m,l2878,e" filled="f" strokecolor="#231f20" strokeweight=".33164mm">
                  <v:path arrowok="t" o:connecttype="custom" o:connectlocs="0,0;2878,0" o:connectangles="0,0"/>
                </v:shape>
                <w10:wrap anchorx="page"/>
              </v:group>
            </w:pict>
          </mc:Fallback>
        </mc:AlternateContent>
      </w:r>
      <w:r w:rsidR="000B3ED4">
        <w:rPr>
          <w:rFonts w:ascii="Times New Roman" w:eastAsia="Times New Roman" w:hAnsi="Times New Roman" w:cs="Times New Roman"/>
          <w:color w:val="231F20"/>
          <w:spacing w:val="-1"/>
          <w:position w:val="8"/>
          <w:sz w:val="12"/>
          <w:szCs w:val="12"/>
        </w:rPr>
        <w:t>2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Risk</w:t>
      </w:r>
      <w:r w:rsidR="000B3ED4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fact</w:t>
      </w:r>
      <w:r w:rsidR="000B3ED4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o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rs</w:t>
      </w:r>
      <w:r w:rsidR="000B3ED4"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 w:rsidR="000B3ED4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 w:rsidR="000B3ED4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o</w:t>
      </w:r>
      <w:r w:rsidR="000B3ED4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ll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eges</w:t>
      </w:r>
      <w:r w:rsidR="000B3ED4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 w:rsidR="000B3ED4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h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 w:rsidR="000B3ED4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ld</w:t>
      </w:r>
      <w:r w:rsidR="000B3ED4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 w:rsidR="000B3ED4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o</w:t>
      </w:r>
      <w:r w:rsidR="000B3ED4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sider</w:t>
      </w:r>
      <w:r w:rsidR="000B3ED4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="000B3ED4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w</w:t>
      </w:r>
      <w:r w:rsidR="000B3ED4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en</w:t>
      </w:r>
      <w:r w:rsidR="000B3ED4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setti</w:t>
      </w:r>
      <w:r w:rsidR="000B3ED4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 w:rsidR="000B3ED4"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 w:rsidR="000B3ED4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h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="000B3ED4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="000B3ED4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m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 w:rsidR="000B3ED4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 w:rsidR="000B3ED4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m</w:t>
      </w:r>
      <w:r w:rsidR="000B3ED4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 w:rsidR="000B3ED4"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reser</w:t>
      </w:r>
      <w:r w:rsidR="000B3ED4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v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="000B3ED4"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are</w:t>
      </w:r>
      <w:r w:rsidR="000B3ED4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re</w:t>
      </w:r>
      <w:r w:rsidR="000B3ED4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v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en</w:t>
      </w:r>
      <w:r w:rsidR="000B3ED4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u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="000B3ED4"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 w:rsidR="000B3ED4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 w:rsidR="000B3ED4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rce</w:t>
      </w:r>
      <w:r w:rsidR="000B3ED4"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sta</w:t>
      </w:r>
      <w:r w:rsidR="000B3ED4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b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ilit</w:t>
      </w:r>
      <w:r w:rsidR="000B3ED4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y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 w:rsidR="000B3ED4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ex</w:t>
      </w:r>
      <w:r w:rsidR="000B3ED4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en</w:t>
      </w:r>
      <w:r w:rsidR="000B3ED4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it</w:t>
      </w:r>
      <w:r w:rsidR="000B3ED4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u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re</w:t>
      </w:r>
      <w:r w:rsidR="000B3ED4"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v</w:t>
      </w:r>
      <w:r w:rsidR="000B3ED4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latilit</w:t>
      </w:r>
      <w:r w:rsidR="000B3ED4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y, </w:t>
      </w:r>
      <w:r w:rsidR="000B3ED4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l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 w:rsidR="000B3ED4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q</w:t>
      </w:r>
      <w:r w:rsidR="000B3ED4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ui</w:t>
      </w:r>
      <w:r w:rsidR="000B3ED4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it</w:t>
      </w:r>
      <w:r w:rsidR="000B3ED4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y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 w:rsidR="000B3ED4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fl</w:t>
      </w:r>
      <w:r w:rsidR="000B3ED4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ct</w:t>
      </w:r>
      <w:r w:rsidR="000B3ED4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ati</w:t>
      </w:r>
      <w:r w:rsidR="000B3ED4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 w:rsidR="000B3ED4"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 w:rsidR="000B3ED4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st</w:t>
      </w:r>
      <w:r w:rsidR="000B3ED4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 w:rsidR="000B3ED4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ent</w:t>
      </w:r>
      <w:r w:rsidR="000B3ED4"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="000B3ED4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p</w:t>
      </w:r>
      <w:r w:rsidR="000B3ED4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op</w:t>
      </w:r>
      <w:r w:rsidR="000B3ED4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lati</w:t>
      </w:r>
      <w:r w:rsidR="000B3ED4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 w:rsidR="000B3ED4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n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 w:rsidR="000B3ED4"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v</w:t>
      </w:r>
      <w:r w:rsidR="000B3ED4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 w:rsidR="000B3ED4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era</w:t>
      </w:r>
      <w:r w:rsidR="000B3ED4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b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ility</w:t>
      </w:r>
      <w:r w:rsidR="000B3ED4"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 w:rsidR="000B3ED4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extre</w:t>
      </w:r>
      <w:r w:rsidR="000B3ED4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m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="000B3ED4"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 w:rsidR="000B3ED4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u</w:t>
      </w:r>
      <w:r w:rsidR="000B3ED4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ex</w:t>
      </w:r>
      <w:r w:rsidR="000B3ED4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ected</w:t>
      </w:r>
      <w:r w:rsidR="000B3ED4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even</w:t>
      </w:r>
      <w:r w:rsidR="000B3ED4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</w:t>
      </w:r>
      <w:r w:rsidR="000B3ED4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s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 w:rsidR="000B3ED4"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leverage</w:t>
      </w:r>
      <w:r w:rsidR="000B3ED4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(such</w:t>
      </w:r>
      <w:r w:rsidR="000B3ED4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 w:rsidR="000B3ED4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="000B3ED4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d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="000B3ED4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b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 w:rsidR="000B3ED4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="000B3ED4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o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 w:rsidR="000B3ED4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="000B3ED4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o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 w:rsidR="000B3ED4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er </w:t>
      </w:r>
      <w:r w:rsidR="000B3ED4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l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ia</w:t>
      </w:r>
      <w:r w:rsidR="000B3ED4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ilities),</w:t>
      </w:r>
      <w:r w:rsidR="000B3ED4"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="000B3ED4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o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 w:rsidR="000B3ED4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er</w:t>
      </w:r>
      <w:r w:rsidR="000B3ED4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 w:rsidR="000B3ED4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un</w:t>
      </w:r>
      <w:r w:rsidR="000B3ED4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s’</w:t>
      </w:r>
      <w:r w:rsidR="000B3ED4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="000B3ED4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d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="000B3ED4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p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="000B3ED4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n</w:t>
      </w:r>
      <w:r w:rsidR="000B3ED4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enc</w:t>
      </w:r>
      <w:r w:rsidR="000B3ED4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y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 w:rsidR="000B3ED4"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 w:rsidR="000B3ED4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ca</w:t>
      </w:r>
      <w:r w:rsidR="000B3ED4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p</w:t>
      </w:r>
      <w:r w:rsidR="000B3ED4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i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tal</w:t>
      </w:r>
      <w:r w:rsidR="000B3ED4"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="000B3ED4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p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 w:rsidR="000B3ED4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oj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ects</w:t>
      </w:r>
      <w:r w:rsidR="000B3ED4"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(n</w:t>
      </w:r>
      <w:r w:rsidR="000B3ED4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 w:rsidR="000B3ED4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 w:rsidR="000B3ED4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-</w:t>
      </w:r>
      <w:r w:rsidR="000B3ED4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 w:rsidR="000B3ED4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 w:rsidR="000B3ED4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 w:rsidR="000B3ED4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un</w:t>
      </w:r>
      <w:r w:rsidR="000B3ED4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="000B3ED4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d</w:t>
      </w:r>
      <w:r w:rsidR="000B3ED4">
        <w:rPr>
          <w:rFonts w:ascii="Times New Roman" w:eastAsia="Times New Roman" w:hAnsi="Times New Roman" w:cs="Times New Roman"/>
          <w:color w:val="231F20"/>
          <w:sz w:val="20"/>
          <w:szCs w:val="20"/>
        </w:rPr>
        <w:t>)</w:t>
      </w:r>
    </w:p>
    <w:p w:rsidR="00075926" w:rsidRDefault="00075926">
      <w:pPr>
        <w:spacing w:before="15" w:after="0" w:line="220" w:lineRule="exact"/>
      </w:pPr>
    </w:p>
    <w:p w:rsidR="00075926" w:rsidRDefault="000B3ED4">
      <w:pPr>
        <w:spacing w:after="0" w:line="245" w:lineRule="auto"/>
        <w:ind w:left="104" w:right="2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1"/>
          <w:position w:val="8"/>
          <w:sz w:val="12"/>
          <w:szCs w:val="12"/>
        </w:rPr>
        <w:t>3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availa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lity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rces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reserved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alance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eeded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general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 as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icits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level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reserved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alance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tai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general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:rsidR="00075926" w:rsidRDefault="00075926">
      <w:pPr>
        <w:spacing w:before="15" w:after="0" w:line="220" w:lineRule="exact"/>
      </w:pPr>
    </w:p>
    <w:p w:rsidR="00075926" w:rsidRDefault="000B3ED4">
      <w:pPr>
        <w:spacing w:after="0" w:line="245" w:lineRule="auto"/>
        <w:ind w:left="104" w:right="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1"/>
          <w:position w:val="8"/>
          <w:sz w:val="12"/>
          <w:szCs w:val="12"/>
        </w:rPr>
        <w:t>4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isparity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een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ancial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rces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actually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availa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ake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ents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average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rity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related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ilities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level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rces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tai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ed.</w:t>
      </w:r>
    </w:p>
    <w:p w:rsidR="00075926" w:rsidRDefault="00075926">
      <w:pPr>
        <w:spacing w:before="14" w:after="0" w:line="220" w:lineRule="exact"/>
      </w:pPr>
    </w:p>
    <w:p w:rsidR="00075926" w:rsidRDefault="000B3ED4">
      <w:pPr>
        <w:spacing w:after="0" w:line="246" w:lineRule="auto"/>
        <w:ind w:left="104" w:right="6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1"/>
          <w:position w:val="8"/>
          <w:sz w:val="12"/>
          <w:szCs w:val="12"/>
        </w:rPr>
        <w:t>5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need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tain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igh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level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reserved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alance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 c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ensate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rti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reserved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alance alrea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desi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ated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ecial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se.</w:t>
      </w:r>
    </w:p>
    <w:sectPr w:rsidR="00075926">
      <w:pgSz w:w="12240" w:h="15840"/>
      <w:pgMar w:top="880" w:right="600" w:bottom="1240" w:left="1120" w:header="0" w:footer="10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B14" w:rsidRDefault="00217B14">
      <w:pPr>
        <w:spacing w:after="0" w:line="240" w:lineRule="auto"/>
      </w:pPr>
      <w:r>
        <w:separator/>
      </w:r>
    </w:p>
  </w:endnote>
  <w:endnote w:type="continuationSeparator" w:id="0">
    <w:p w:rsidR="00217B14" w:rsidRDefault="0021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926" w:rsidRDefault="0027415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5916930</wp:posOffset>
              </wp:positionH>
              <wp:positionV relativeFrom="page">
                <wp:posOffset>9255760</wp:posOffset>
              </wp:positionV>
              <wp:extent cx="1412240" cy="357505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2240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5926" w:rsidRDefault="000B3ED4">
                          <w:pPr>
                            <w:spacing w:after="0" w:line="255" w:lineRule="exact"/>
                            <w:ind w:left="-36"/>
                            <w:jc w:val="righ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1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4"/>
                              <w:szCs w:val="24"/>
                            </w:rPr>
                            <w:t xml:space="preserve">und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2"/>
                              <w:sz w:val="24"/>
                              <w:szCs w:val="24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4"/>
                              <w:szCs w:val="24"/>
                            </w:rPr>
                            <w:t>alance - 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6"/>
                              <w:sz w:val="24"/>
                              <w:szCs w:val="24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4"/>
                              <w:szCs w:val="24"/>
                            </w:rPr>
                            <w:t>DB</w:t>
                          </w:r>
                        </w:p>
                        <w:p w:rsidR="00075926" w:rsidRDefault="000B3ED4">
                          <w:pPr>
                            <w:spacing w:before="7" w:after="0" w:line="240" w:lineRule="auto"/>
                            <w:ind w:right="1"/>
                            <w:jc w:val="righ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17B14">
                            <w:rPr>
                              <w:rFonts w:ascii="Times New Roman" w:eastAsia="Times New Roman" w:hAnsi="Times New Roman" w:cs="Times New Roman"/>
                              <w:noProof/>
                              <w:color w:val="231F20"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9pt;margin-top:728.8pt;width:111.2pt;height:28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" filled="f" stroked="f">
              <v:textbox inset="0,0,0,0">
                <w:txbxContent>
                  <w:p w:rsidR="00075926" w:rsidRDefault="000B3ED4">
                    <w:pPr>
                      <w:spacing w:after="0" w:line="255" w:lineRule="exact"/>
                      <w:ind w:left="-36"/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1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4"/>
                        <w:szCs w:val="24"/>
                      </w:rPr>
                      <w:t xml:space="preserve">und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2"/>
                        <w:sz w:val="24"/>
                        <w:szCs w:val="24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4"/>
                        <w:szCs w:val="24"/>
                      </w:rPr>
                      <w:t>alance - D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6"/>
                        <w:sz w:val="24"/>
                        <w:szCs w:val="24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4"/>
                        <w:szCs w:val="24"/>
                      </w:rPr>
                      <w:t>DB</w:t>
                    </w:r>
                  </w:p>
                  <w:p w:rsidR="00075926" w:rsidRDefault="000B3ED4">
                    <w:pPr>
                      <w:spacing w:before="7" w:after="0" w:line="240" w:lineRule="auto"/>
                      <w:ind w:right="1"/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17B14">
                      <w:rPr>
                        <w:rFonts w:ascii="Times New Roman" w:eastAsia="Times New Roman" w:hAnsi="Times New Roman" w:cs="Times New Roman"/>
                        <w:noProof/>
                        <w:color w:val="231F20"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B14" w:rsidRDefault="00217B14">
      <w:pPr>
        <w:spacing w:after="0" w:line="240" w:lineRule="auto"/>
      </w:pPr>
      <w:r>
        <w:separator/>
      </w:r>
    </w:p>
  </w:footnote>
  <w:footnote w:type="continuationSeparator" w:id="0">
    <w:p w:rsidR="00217B14" w:rsidRDefault="00217B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26"/>
    <w:rsid w:val="00075926"/>
    <w:rsid w:val="000B3ED4"/>
    <w:rsid w:val="001D5771"/>
    <w:rsid w:val="00217B14"/>
    <w:rsid w:val="00274150"/>
    <w:rsid w:val="0063511A"/>
    <w:rsid w:val="00736952"/>
    <w:rsid w:val="00955058"/>
    <w:rsid w:val="00D31C74"/>
    <w:rsid w:val="00D52D2B"/>
    <w:rsid w:val="00D744B6"/>
    <w:rsid w:val="00E9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99963E-A860-4E95-B855-602878E4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DBDB - Fund Balance</vt:lpstr>
    </vt:vector>
  </TitlesOfParts>
  <Company>Clackamas Community College</Company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DBDB - Fund Balance</dc:title>
  <dc:subject>clackcc Board Policy</dc:subject>
  <dc:creator>Oregon School Boards Association</dc:creator>
  <cp:lastModifiedBy>Denice Bailey</cp:lastModifiedBy>
  <cp:revision>4</cp:revision>
  <dcterms:created xsi:type="dcterms:W3CDTF">2019-03-25T17:49:00Z</dcterms:created>
  <dcterms:modified xsi:type="dcterms:W3CDTF">2019-04-01T22:31:00Z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2016-05-20T00:00:00Z</vt:filetime>
  </property>
  <property fmtid="{D5CDD505-2E9C-101B-9397-08002B2CF9AE}" pid="3" name="LastSaved">
    <vt:filetime>2016-08-18T00:00:00Z</vt:filetime>
  </property>
</Properties>
</file>